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62" w:rsidRDefault="006B660C">
      <w:bookmarkStart w:id="0" w:name="_GoBack"/>
      <w:r w:rsidRPr="006B660C">
        <w:drawing>
          <wp:anchor distT="0" distB="0" distL="114300" distR="114300" simplePos="0" relativeHeight="251692032" behindDoc="0" locked="0" layoutInCell="1" allowOverlap="1" wp14:anchorId="6C5DF6B0" wp14:editId="6BCDA855">
            <wp:simplePos x="0" y="0"/>
            <wp:positionH relativeFrom="rightMargin">
              <wp:posOffset>209550</wp:posOffset>
            </wp:positionH>
            <wp:positionV relativeFrom="paragraph">
              <wp:posOffset>-703580</wp:posOffset>
            </wp:positionV>
            <wp:extent cx="400050" cy="484505"/>
            <wp:effectExtent l="0" t="0" r="0" b="0"/>
            <wp:wrapNone/>
            <wp:docPr id="20" name="Picture 20" descr="G:\bad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ge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660C">
        <w:drawing>
          <wp:anchor distT="0" distB="0" distL="114300" distR="114300" simplePos="0" relativeHeight="251691008" behindDoc="0" locked="0" layoutInCell="1" allowOverlap="1" wp14:anchorId="15E7A4DE" wp14:editId="72AC9809">
            <wp:simplePos x="0" y="0"/>
            <wp:positionH relativeFrom="margin">
              <wp:posOffset>-647372</wp:posOffset>
            </wp:positionH>
            <wp:positionV relativeFrom="paragraph">
              <wp:posOffset>-714375</wp:posOffset>
            </wp:positionV>
            <wp:extent cx="596265" cy="523875"/>
            <wp:effectExtent l="0" t="0" r="0" b="9525"/>
            <wp:wrapNone/>
            <wp:docPr id="11" name="Picture 11" descr="Image result for images for gospe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or gospel valu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3"/>
                    <a:stretch/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03B7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3E88A69" wp14:editId="6B12D02F">
                <wp:simplePos x="0" y="0"/>
                <wp:positionH relativeFrom="column">
                  <wp:posOffset>-771525</wp:posOffset>
                </wp:positionH>
                <wp:positionV relativeFrom="paragraph">
                  <wp:posOffset>-28575</wp:posOffset>
                </wp:positionV>
                <wp:extent cx="3388995" cy="614680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79028" y="47296"/>
                            <a:ext cx="9648890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236563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236563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 xml:space="preserve">Topic: </w:t>
                              </w:r>
                              <w:r w:rsidR="005B581C" w:rsidRPr="00236563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Preparations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3E88A69" id="Group 6" o:spid="_x0000_s1026" style="position:absolute;margin-left:-60.75pt;margin-top:-2.25pt;width:266.85pt;height:48.4pt;z-index:251663360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">
                <v:roundrect id="Rounded Rectangle 7" o:spid="_x0000_s1027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3790;top:472;width:96489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1D0262" w:rsidRPr="00236563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236563">
                          <w:rPr>
                            <w:rFonts w:ascii="Comic Sans MS" w:hAnsi="Comic Sans MS"/>
                            <w:b/>
                            <w:sz w:val="28"/>
                          </w:rPr>
                          <w:t xml:space="preserve">Topic: </w:t>
                        </w:r>
                        <w:r w:rsidR="005B581C" w:rsidRPr="00236563">
                          <w:rPr>
                            <w:rFonts w:ascii="Comic Sans MS" w:hAnsi="Comic Sans MS"/>
                            <w:b/>
                            <w:sz w:val="28"/>
                          </w:rPr>
                          <w:t>Preparations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E674E65" wp14:editId="2C373BAE">
                <wp:simplePos x="0" y="0"/>
                <wp:positionH relativeFrom="column">
                  <wp:posOffset>6321972</wp:posOffset>
                </wp:positionH>
                <wp:positionV relativeFrom="paragraph">
                  <wp:posOffset>-31531</wp:posOffset>
                </wp:positionV>
                <wp:extent cx="3388995" cy="614680"/>
                <wp:effectExtent l="0" t="0" r="190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rgbClr val="FFFF99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86065" y="47296"/>
                            <a:ext cx="9265579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951" w:rsidRDefault="00893014" w:rsidP="00A80951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 w:rsidRPr="00236563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Strand: </w:t>
                              </w:r>
                              <w:r w:rsidR="00A80951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Advent/Christmas</w:t>
                              </w:r>
                            </w:p>
                            <w:p w:rsidR="00893014" w:rsidRPr="00236563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674E65" id="Group 15" o:spid="_x0000_s1029" style="position:absolute;margin-left:497.8pt;margin-top:-2.5pt;width:266.85pt;height:48.4pt;z-index:251667456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">
                <v:roundrect id="Rounded Rectangle 16" o:spid="_x0000_s1030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3860;top:472;width:92656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A80951" w:rsidRDefault="00893014" w:rsidP="00A80951">
                        <w:pPr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 w:rsidRPr="00236563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Strand: </w:t>
                        </w:r>
                        <w:r w:rsidR="00A80951">
                          <w:rPr>
                            <w:rFonts w:ascii="Comic Sans MS" w:hAnsi="Comic Sans MS"/>
                            <w:b/>
                            <w:sz w:val="24"/>
                          </w:rPr>
                          <w:t>Advent/Christmas</w:t>
                        </w:r>
                      </w:p>
                      <w:p w:rsidR="00893014" w:rsidRPr="00236563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DF94485" wp14:editId="3EC69901">
                <wp:simplePos x="0" y="0"/>
                <wp:positionH relativeFrom="column">
                  <wp:posOffset>2769235</wp:posOffset>
                </wp:positionH>
                <wp:positionV relativeFrom="paragraph">
                  <wp:posOffset>-36830</wp:posOffset>
                </wp:positionV>
                <wp:extent cx="3388995" cy="61468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236563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236563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 xml:space="preserve">Phase: </w:t>
                              </w:r>
                              <w:r w:rsidR="00861089" w:rsidRPr="00236563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KS1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F94485" id="Group 12" o:spid="_x0000_s1032" style="position:absolute;margin-left:218.05pt;margin-top:-2.9pt;width:266.85pt;height:48.4pt;z-index:251665408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">
                <v:roundrect id="Rounded Rectangle 13" o:spid="_x0000_s1033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" filled="f" stroked="f" strokeweight="2pt"/>
                <v:shape id="Text Box 14" o:spid="_x0000_s1034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93014" w:rsidRPr="00236563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236563">
                          <w:rPr>
                            <w:rFonts w:ascii="Comic Sans MS" w:hAnsi="Comic Sans MS"/>
                            <w:b/>
                            <w:sz w:val="28"/>
                          </w:rPr>
                          <w:t xml:space="preserve">Phase: </w:t>
                        </w:r>
                        <w:r w:rsidR="00861089" w:rsidRPr="00236563">
                          <w:rPr>
                            <w:rFonts w:ascii="Comic Sans MS" w:hAnsi="Comic Sans MS"/>
                            <w:b/>
                            <w:sz w:val="28"/>
                          </w:rPr>
                          <w:t>KS1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2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C98672" wp14:editId="0D37A87F">
                <wp:simplePos x="0" y="0"/>
                <wp:positionH relativeFrom="column">
                  <wp:posOffset>-772510</wp:posOffset>
                </wp:positionH>
                <wp:positionV relativeFrom="paragraph">
                  <wp:posOffset>-740979</wp:posOffset>
                </wp:positionV>
                <wp:extent cx="10373710" cy="614855"/>
                <wp:effectExtent l="0" t="0" r="27940" b="139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3710" cy="614855"/>
                          <a:chOff x="0" y="0"/>
                          <a:chExt cx="10373710" cy="61485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236563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 w:rsidRPr="00236563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Come and See Knowledge Organiser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C98672" id="Group 5" o:spid="_x0000_s1035" style="position:absolute;margin-left:-60.85pt;margin-top:-58.35pt;width:816.85pt;height:48.4pt;z-index:251660288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">
                <v:roundrect id="Rounded Rectangle 1" o:spid="_x0000_s1036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" filled="f" strokecolor="black [3213]" strokeweight="2pt"/>
                <v:shape id="Text Box 2" o:spid="_x0000_s1037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D0262" w:rsidRPr="00236563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236563">
                          <w:rPr>
                            <w:rFonts w:ascii="Comic Sans MS" w:hAnsi="Comic Sans MS"/>
                            <w:b/>
                            <w:sz w:val="32"/>
                          </w:rPr>
                          <w:t>Come and See Knowledge Organiser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533DA" w:rsidRPr="001D0262" w:rsidRDefault="00A20C20" w:rsidP="007B7CB8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6305550</wp:posOffset>
                </wp:positionH>
                <wp:positionV relativeFrom="paragraph">
                  <wp:posOffset>3990340</wp:posOffset>
                </wp:positionV>
                <wp:extent cx="3388995" cy="1857375"/>
                <wp:effectExtent l="0" t="0" r="2095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899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0C20" w:rsidRDefault="00A20C20" w:rsidP="00A20C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Comic Sans MS" w:hAnsi="Comic Sans MS"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u w:val="single"/>
                              </w:rPr>
                              <w:t>Virtues</w:t>
                            </w:r>
                          </w:p>
                          <w:p w:rsidR="00A20C20" w:rsidRDefault="00A20C20" w:rsidP="00A20C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A20C20" w:rsidRDefault="00A20C20" w:rsidP="00A20C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A20C20" w:rsidRDefault="00A20C20" w:rsidP="00A20C20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8" type="#_x0000_t202" style="position:absolute;left:0;text-align:left;margin-left:496.5pt;margin-top:314.2pt;width:266.85pt;height:146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" fillcolor="window" strokecolor="#002060" strokeweight="2pt">
                <v:path arrowok="t"/>
                <v:textbox>
                  <w:txbxContent>
                    <w:p w:rsidR="00A20C20" w:rsidRDefault="00A20C20" w:rsidP="00A20C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Comic Sans MS" w:hAnsi="Comic Sans MS" w:cs="Calibri"/>
                          <w:color w:val="002060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color w:val="002060"/>
                          <w:u w:val="single"/>
                        </w:rPr>
                        <w:t>Virtues</w:t>
                      </w:r>
                    </w:p>
                    <w:p w:rsidR="00A20C20" w:rsidRDefault="00A20C20" w:rsidP="00A20C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A20C20" w:rsidRDefault="00A20C20" w:rsidP="00A20C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bookmarkEnd w:id="1"/>
                    <w:p w:rsidR="00A20C20" w:rsidRDefault="00A20C20" w:rsidP="00A20C20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65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6BBDDA" wp14:editId="7B5F4DCD">
                <wp:simplePos x="0" y="0"/>
                <wp:positionH relativeFrom="column">
                  <wp:posOffset>6324600</wp:posOffset>
                </wp:positionH>
                <wp:positionV relativeFrom="paragraph">
                  <wp:posOffset>1715135</wp:posOffset>
                </wp:positionV>
                <wp:extent cx="3388995" cy="2114550"/>
                <wp:effectExtent l="0" t="0" r="2095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21145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236563" w:rsidRDefault="005B581C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236563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Scripture I will hear:</w:t>
                            </w:r>
                          </w:p>
                          <w:p w:rsidR="00236563" w:rsidRPr="004C6E69" w:rsidRDefault="00236563" w:rsidP="002365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4C6E69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Isaiah 9: 2, 6 </w:t>
                            </w:r>
                          </w:p>
                          <w:p w:rsidR="00236563" w:rsidRPr="004C6E69" w:rsidRDefault="00236563" w:rsidP="002365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4C6E69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Luke 1: 26-31, 38, 39-45 </w:t>
                            </w:r>
                          </w:p>
                          <w:p w:rsidR="00236563" w:rsidRPr="004C6E69" w:rsidRDefault="00236563" w:rsidP="002365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4C6E69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Luke 1: 45-55 </w:t>
                            </w:r>
                          </w:p>
                          <w:p w:rsidR="004D23A0" w:rsidRPr="003E2A59" w:rsidRDefault="00236563" w:rsidP="00236563">
                            <w:pPr>
                              <w:rPr>
                                <w:rFonts w:ascii="XCCW Joined 4a" w:hAnsi="XCCW Joined 4a"/>
                                <w:b/>
                                <w:color w:val="00B050"/>
                                <w:u w:val="single"/>
                              </w:rPr>
                            </w:pPr>
                            <w:r w:rsidRPr="004C6E69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Luke 2: 1-7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BBDDA" id="Text Box 41" o:spid="_x0000_s1039" type="#_x0000_t202" style="position:absolute;left:0;text-align:left;margin-left:498pt;margin-top:135.05pt;width:266.85pt;height:166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" fillcolor="white [3201]" strokecolor="#00b050" strokeweight="2pt">
                <v:textbox>
                  <w:txbxContent>
                    <w:p w:rsidR="004D23A0" w:rsidRPr="00236563" w:rsidRDefault="005B581C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236563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Scripture I will hear:</w:t>
                      </w:r>
                    </w:p>
                    <w:p w:rsidR="00236563" w:rsidRPr="004C6E69" w:rsidRDefault="00236563" w:rsidP="002365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4C6E69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Isaiah 9: 2, 6 </w:t>
                      </w:r>
                    </w:p>
                    <w:p w:rsidR="00236563" w:rsidRPr="004C6E69" w:rsidRDefault="00236563" w:rsidP="002365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4C6E69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Luke 1: 26-31, 38, 39-45 </w:t>
                      </w:r>
                    </w:p>
                    <w:p w:rsidR="00236563" w:rsidRPr="004C6E69" w:rsidRDefault="00236563" w:rsidP="002365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4C6E69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Luke 1: 45-55 </w:t>
                      </w:r>
                    </w:p>
                    <w:p w:rsidR="004D23A0" w:rsidRPr="003E2A59" w:rsidRDefault="00236563" w:rsidP="00236563">
                      <w:pPr>
                        <w:rPr>
                          <w:rFonts w:ascii="XCCW Joined 4a" w:hAnsi="XCCW Joined 4a"/>
                          <w:b/>
                          <w:color w:val="00B050"/>
                          <w:u w:val="single"/>
                        </w:rPr>
                      </w:pPr>
                      <w:r w:rsidRPr="004C6E69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Luke 2: 1-7 </w:t>
                      </w:r>
                    </w:p>
                  </w:txbxContent>
                </v:textbox>
              </v:shape>
            </w:pict>
          </mc:Fallback>
        </mc:AlternateContent>
      </w:r>
      <w:r w:rsidR="002365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2CA376" wp14:editId="0187B4C5">
                <wp:simplePos x="0" y="0"/>
                <wp:positionH relativeFrom="column">
                  <wp:posOffset>6315075</wp:posOffset>
                </wp:positionH>
                <wp:positionV relativeFrom="paragraph">
                  <wp:posOffset>457835</wp:posOffset>
                </wp:positionV>
                <wp:extent cx="3388995" cy="1095375"/>
                <wp:effectExtent l="0" t="0" r="2095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095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563" w:rsidRDefault="00236563" w:rsidP="0023656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 w:rsidRPr="006A6829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>Big Questions</w:t>
                            </w:r>
                          </w:p>
                          <w:p w:rsidR="00236563" w:rsidRPr="006A6829" w:rsidRDefault="00236563" w:rsidP="0023656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 w:rsidRPr="004C6E69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Why is it necessary to prepare?</w:t>
                            </w:r>
                          </w:p>
                          <w:p w:rsidR="00893014" w:rsidRPr="00893014" w:rsidRDefault="00893014" w:rsidP="00893014">
                            <w:pPr>
                              <w:jc w:val="center"/>
                              <w:rPr>
                                <w:rFonts w:ascii="XCCW Joined 4a" w:hAnsi="XCCW Joined 4a"/>
                                <w:b/>
                                <w:color w:val="7030A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CA376" id="Text Box 19" o:spid="_x0000_s1039" type="#_x0000_t202" style="position:absolute;left:0;text-align:left;margin-left:497.25pt;margin-top:36.05pt;width:266.85pt;height:86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" fillcolor="white [3201]" strokecolor="#e36c0a [2409]" strokeweight="2pt">
                <v:textbox>
                  <w:txbxContent>
                    <w:p w:rsidR="00236563" w:rsidRDefault="00236563" w:rsidP="00236563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</w:pPr>
                      <w:r w:rsidRPr="006A6829"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>Big Questions</w:t>
                      </w:r>
                    </w:p>
                    <w:p w:rsidR="00236563" w:rsidRPr="006A6829" w:rsidRDefault="00236563" w:rsidP="00236563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</w:pPr>
                      <w:r w:rsidRPr="004C6E69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Why is it necessary to prepare?</w:t>
                      </w:r>
                    </w:p>
                    <w:p w:rsidR="00893014" w:rsidRPr="00893014" w:rsidRDefault="00893014" w:rsidP="00893014">
                      <w:pPr>
                        <w:jc w:val="center"/>
                        <w:rPr>
                          <w:rFonts w:ascii="XCCW Joined 4a" w:hAnsi="XCCW Joined 4a"/>
                          <w:b/>
                          <w:color w:val="7030A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00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9B8C51" wp14:editId="2862EA80">
                <wp:simplePos x="0" y="0"/>
                <wp:positionH relativeFrom="column">
                  <wp:posOffset>2774315</wp:posOffset>
                </wp:positionH>
                <wp:positionV relativeFrom="paragraph">
                  <wp:posOffset>464820</wp:posOffset>
                </wp:positionV>
                <wp:extent cx="3388995" cy="5612130"/>
                <wp:effectExtent l="0" t="0" r="20955" b="2667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561213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236563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</w:pPr>
                            <w:r w:rsidRPr="00236563"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  <w:t>Vocabulary I will need to use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2977"/>
                            </w:tblGrid>
                            <w:tr w:rsidR="00036368" w:rsidRPr="00236563" w:rsidTr="000E1343">
                              <w:tc>
                                <w:tcPr>
                                  <w:tcW w:w="1701" w:type="dxa"/>
                                </w:tcPr>
                                <w:p w:rsidR="00036368" w:rsidRPr="00236563" w:rsidRDefault="005B581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23656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preparing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036368" w:rsidRPr="00236563" w:rsidRDefault="005B581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23656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Actions we complete to get ready for an event.</w:t>
                                  </w:r>
                                </w:p>
                              </w:tc>
                            </w:tr>
                            <w:tr w:rsidR="00036368" w:rsidRPr="00236563" w:rsidTr="000E1343">
                              <w:tc>
                                <w:tcPr>
                                  <w:tcW w:w="1701" w:type="dxa"/>
                                </w:tcPr>
                                <w:p w:rsidR="00036368" w:rsidRPr="00236563" w:rsidRDefault="005B581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23656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Advent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036368" w:rsidRPr="00236563" w:rsidRDefault="005B581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23656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The first season of the Church year, leading up to Christmas. It last for four weeks.</w:t>
                                  </w:r>
                                </w:p>
                              </w:tc>
                            </w:tr>
                            <w:tr w:rsidR="00036368" w:rsidRPr="00236563" w:rsidTr="000E1343">
                              <w:tc>
                                <w:tcPr>
                                  <w:tcW w:w="1701" w:type="dxa"/>
                                </w:tcPr>
                                <w:p w:rsidR="004D23A0" w:rsidRPr="00236563" w:rsidRDefault="005B581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23656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Christmas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236563" w:rsidRDefault="005B581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23656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 Christian festival celebrating the birth of Jesus Christ.</w:t>
                                  </w:r>
                                </w:p>
                              </w:tc>
                            </w:tr>
                            <w:tr w:rsidR="00036368" w:rsidRPr="00236563" w:rsidTr="000E1343">
                              <w:tc>
                                <w:tcPr>
                                  <w:tcW w:w="1701" w:type="dxa"/>
                                </w:tcPr>
                                <w:p w:rsidR="004D23A0" w:rsidRPr="00236563" w:rsidRDefault="005B581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23656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Nativity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236563" w:rsidRDefault="005B581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23656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The birth of Jesus Christ.</w:t>
                                  </w:r>
                                </w:p>
                              </w:tc>
                            </w:tr>
                            <w:tr w:rsidR="00036368" w:rsidRPr="00236563" w:rsidTr="000E1343">
                              <w:tc>
                                <w:tcPr>
                                  <w:tcW w:w="1701" w:type="dxa"/>
                                </w:tcPr>
                                <w:p w:rsidR="004D23A0" w:rsidRPr="00236563" w:rsidRDefault="005B581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23656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waiting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236563" w:rsidRDefault="005B581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23656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The time we spend preparing for something to happen.</w:t>
                                  </w:r>
                                </w:p>
                              </w:tc>
                            </w:tr>
                            <w:tr w:rsidR="00036368" w:rsidRPr="00236563" w:rsidTr="000E1343">
                              <w:tc>
                                <w:tcPr>
                                  <w:tcW w:w="1701" w:type="dxa"/>
                                </w:tcPr>
                                <w:p w:rsidR="004D23A0" w:rsidRPr="00236563" w:rsidRDefault="005B581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23656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Annunciation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236563" w:rsidRDefault="005B581C" w:rsidP="007B7CB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23656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The announcement made by the Angel Gabriel to Mary that she would have God’s son, Jesus Christ.</w:t>
                                  </w:r>
                                </w:p>
                              </w:tc>
                            </w:tr>
                            <w:tr w:rsidR="00036368" w:rsidRPr="00236563" w:rsidTr="000E1343">
                              <w:tc>
                                <w:tcPr>
                                  <w:tcW w:w="1701" w:type="dxa"/>
                                </w:tcPr>
                                <w:p w:rsidR="004D23A0" w:rsidRPr="00236563" w:rsidRDefault="005B581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23656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Visitation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236563" w:rsidRDefault="007A6BCE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23656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The visit Mary made to her cousin Elizabeth.</w:t>
                                  </w:r>
                                </w:p>
                              </w:tc>
                            </w:tr>
                          </w:tbl>
                          <w:p w:rsidR="004D23A0" w:rsidRPr="004D23A0" w:rsidRDefault="004D23A0" w:rsidP="004D23A0">
                            <w:pPr>
                              <w:jc w:val="center"/>
                              <w:rPr>
                                <w:rFonts w:ascii="XCCW Joined 4a" w:hAnsi="XCCW Joined 4a"/>
                                <w:b/>
                                <w:color w:val="00B0F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B8C51" id="Text Box 42" o:spid="_x0000_s1041" type="#_x0000_t202" style="position:absolute;left:0;text-align:left;margin-left:218.45pt;margin-top:36.6pt;width:266.85pt;height:441.9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" fillcolor="white [3201]" strokecolor="#00b0f0" strokeweight="2pt">
                <v:textbox>
                  <w:txbxContent>
                    <w:p w:rsidR="004D23A0" w:rsidRPr="00236563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</w:pPr>
                      <w:r w:rsidRPr="00236563"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  <w:t>Vocabulary I will need to use</w:t>
                      </w:r>
                    </w:p>
                    <w:tbl>
                      <w:tblPr>
                        <w:tblStyle w:val="TableGrid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2977"/>
                      </w:tblGrid>
                      <w:tr w:rsidR="00036368" w:rsidRPr="00236563" w:rsidTr="000E1343">
                        <w:tc>
                          <w:tcPr>
                            <w:tcW w:w="1701" w:type="dxa"/>
                          </w:tcPr>
                          <w:p w:rsidR="00036368" w:rsidRPr="00236563" w:rsidRDefault="005B581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365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preparing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036368" w:rsidRPr="00236563" w:rsidRDefault="005B581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365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Actions we complete to get ready for an event.</w:t>
                            </w:r>
                          </w:p>
                        </w:tc>
                      </w:tr>
                      <w:tr w:rsidR="00036368" w:rsidRPr="00236563" w:rsidTr="000E1343">
                        <w:tc>
                          <w:tcPr>
                            <w:tcW w:w="1701" w:type="dxa"/>
                          </w:tcPr>
                          <w:p w:rsidR="00036368" w:rsidRPr="00236563" w:rsidRDefault="005B581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365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Advent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036368" w:rsidRPr="00236563" w:rsidRDefault="005B581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365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first season of the Church year, leading up to Christmas. It last for four weeks.</w:t>
                            </w:r>
                          </w:p>
                        </w:tc>
                      </w:tr>
                      <w:tr w:rsidR="00036368" w:rsidRPr="00236563" w:rsidTr="000E1343">
                        <w:tc>
                          <w:tcPr>
                            <w:tcW w:w="1701" w:type="dxa"/>
                          </w:tcPr>
                          <w:p w:rsidR="004D23A0" w:rsidRPr="00236563" w:rsidRDefault="005B581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365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Christmas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236563" w:rsidRDefault="005B581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365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Christian festival celebrating the birth of Jesus Christ.</w:t>
                            </w:r>
                          </w:p>
                        </w:tc>
                      </w:tr>
                      <w:tr w:rsidR="00036368" w:rsidRPr="00236563" w:rsidTr="000E1343">
                        <w:tc>
                          <w:tcPr>
                            <w:tcW w:w="1701" w:type="dxa"/>
                          </w:tcPr>
                          <w:p w:rsidR="004D23A0" w:rsidRPr="00236563" w:rsidRDefault="005B581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365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Nativity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236563" w:rsidRDefault="005B581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365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birth of Jesus Christ.</w:t>
                            </w:r>
                          </w:p>
                        </w:tc>
                      </w:tr>
                      <w:tr w:rsidR="00036368" w:rsidRPr="00236563" w:rsidTr="000E1343">
                        <w:tc>
                          <w:tcPr>
                            <w:tcW w:w="1701" w:type="dxa"/>
                          </w:tcPr>
                          <w:p w:rsidR="004D23A0" w:rsidRPr="00236563" w:rsidRDefault="005B581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365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waiting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236563" w:rsidRDefault="005B581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365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time we spend preparing for something to happen.</w:t>
                            </w:r>
                          </w:p>
                        </w:tc>
                      </w:tr>
                      <w:tr w:rsidR="00036368" w:rsidRPr="00236563" w:rsidTr="000E1343">
                        <w:tc>
                          <w:tcPr>
                            <w:tcW w:w="1701" w:type="dxa"/>
                          </w:tcPr>
                          <w:p w:rsidR="004D23A0" w:rsidRPr="00236563" w:rsidRDefault="005B581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365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Annunciation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236563" w:rsidRDefault="005B581C" w:rsidP="007B7CB8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365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announcement made by the Angel Gabriel to Mary that she would have God’s son, Jesus Christ.</w:t>
                            </w:r>
                          </w:p>
                        </w:tc>
                      </w:tr>
                      <w:tr w:rsidR="00036368" w:rsidRPr="00236563" w:rsidTr="000E1343">
                        <w:tc>
                          <w:tcPr>
                            <w:tcW w:w="1701" w:type="dxa"/>
                          </w:tcPr>
                          <w:p w:rsidR="004D23A0" w:rsidRPr="00236563" w:rsidRDefault="005B581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365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Visitation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236563" w:rsidRDefault="007A6BCE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365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visit Mary made to her cousin Elizabeth.</w:t>
                            </w:r>
                          </w:p>
                        </w:tc>
                      </w:tr>
                    </w:tbl>
                    <w:p w:rsidR="004D23A0" w:rsidRPr="004D23A0" w:rsidRDefault="004D23A0" w:rsidP="004D23A0">
                      <w:pPr>
                        <w:jc w:val="center"/>
                        <w:rPr>
                          <w:rFonts w:ascii="XCCW Joined 4a" w:hAnsi="XCCW Joined 4a"/>
                          <w:b/>
                          <w:color w:val="00B0F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00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CAF9A1" wp14:editId="06D77A1F">
                <wp:simplePos x="0" y="0"/>
                <wp:positionH relativeFrom="column">
                  <wp:posOffset>-772795</wp:posOffset>
                </wp:positionH>
                <wp:positionV relativeFrom="paragraph">
                  <wp:posOffset>1788795</wp:posOffset>
                </wp:positionV>
                <wp:extent cx="3388995" cy="4288155"/>
                <wp:effectExtent l="0" t="0" r="20955" b="1714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428815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236563" w:rsidRDefault="004D23A0" w:rsidP="007A6BC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Cs w:val="16"/>
                                <w:u w:val="single"/>
                              </w:rPr>
                            </w:pPr>
                            <w:r w:rsidRPr="00236563">
                              <w:rPr>
                                <w:rFonts w:ascii="Comic Sans MS" w:hAnsi="Comic Sans MS"/>
                                <w:b/>
                                <w:color w:val="FF0000"/>
                                <w:szCs w:val="16"/>
                                <w:u w:val="single"/>
                              </w:rPr>
                              <w:t>What I will learn</w:t>
                            </w:r>
                          </w:p>
                          <w:p w:rsidR="007A6BCE" w:rsidRPr="00236563" w:rsidRDefault="007A6BCE" w:rsidP="007A6BCE">
                            <w:pPr>
                              <w:spacing w:after="0"/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</w:pPr>
                            <w:bookmarkStart w:id="1" w:name="_Hlk18496993"/>
                            <w:r w:rsidRPr="00236563">
                              <w:rPr>
                                <w:rFonts w:ascii="Comic Sans MS" w:hAnsi="Comic Sans MS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Talk </w:t>
                            </w:r>
                            <w:r w:rsidRPr="00236563"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 xml:space="preserve">about their own experience and feelings of preparing for special occasions. </w:t>
                            </w:r>
                          </w:p>
                          <w:p w:rsidR="007A6BCE" w:rsidRPr="00236563" w:rsidRDefault="007A6BCE" w:rsidP="007A6BCE">
                            <w:pPr>
                              <w:spacing w:after="0"/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</w:pPr>
                            <w:r w:rsidRPr="00236563">
                              <w:rPr>
                                <w:rFonts w:ascii="Comic Sans MS" w:hAnsi="Comic Sans MS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Say </w:t>
                            </w:r>
                            <w:r w:rsidRPr="00236563"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 xml:space="preserve">what they wonder about the amount of time and care involved in preparing for Christmas. </w:t>
                            </w:r>
                          </w:p>
                          <w:p w:rsidR="007A6BCE" w:rsidRPr="00236563" w:rsidRDefault="007A6BCE" w:rsidP="007A6BCE">
                            <w:pPr>
                              <w:spacing w:after="0"/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</w:pPr>
                            <w:r w:rsidRPr="00236563">
                              <w:rPr>
                                <w:rFonts w:ascii="Comic Sans MS" w:hAnsi="Comic Sans MS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Recognise </w:t>
                            </w:r>
                            <w:r w:rsidRPr="00236563"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 xml:space="preserve">the events around the birth of Jesus as religious stories. </w:t>
                            </w:r>
                          </w:p>
                          <w:p w:rsidR="007A6BCE" w:rsidRPr="00236563" w:rsidRDefault="007A6BCE" w:rsidP="007A6BCE">
                            <w:pPr>
                              <w:spacing w:after="0"/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</w:pPr>
                            <w:r w:rsidRPr="00236563">
                              <w:rPr>
                                <w:rFonts w:ascii="Comic Sans MS" w:hAnsi="Comic Sans MS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Recognise </w:t>
                            </w:r>
                            <w:r w:rsidRPr="00236563"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 xml:space="preserve">some religious signs and symbols and use religious words and phrases connected with the liturgical season of Advent. </w:t>
                            </w:r>
                          </w:p>
                          <w:p w:rsidR="007A6BCE" w:rsidRPr="00236563" w:rsidRDefault="007A6BCE" w:rsidP="007A6BCE">
                            <w:pPr>
                              <w:spacing w:after="0"/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</w:pPr>
                            <w:r w:rsidRPr="00236563">
                              <w:rPr>
                                <w:rFonts w:ascii="Comic Sans MS" w:hAnsi="Comic Sans MS"/>
                                <w:b/>
                                <w:sz w:val="13"/>
                                <w:szCs w:val="13"/>
                              </w:rPr>
                              <w:t>Recognise</w:t>
                            </w:r>
                            <w:r w:rsidRPr="00236563"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 xml:space="preserve"> that Christians, through their actions follow Jesus as the Light of the World.</w:t>
                            </w:r>
                          </w:p>
                          <w:p w:rsidR="007A6BCE" w:rsidRPr="00236563" w:rsidRDefault="007A6BCE" w:rsidP="007A6BCE">
                            <w:pPr>
                              <w:spacing w:after="0"/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</w:pPr>
                            <w:r w:rsidRPr="00236563">
                              <w:rPr>
                                <w:rFonts w:ascii="Comic Sans MS" w:hAnsi="Comic Sans MS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Ask and respond </w:t>
                            </w:r>
                            <w:r w:rsidRPr="00236563"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 xml:space="preserve">to their own and others, experience and feelings, about how important it is to prepare well and what happens if there is no preparation. </w:t>
                            </w:r>
                          </w:p>
                          <w:p w:rsidR="007A6BCE" w:rsidRPr="00236563" w:rsidRDefault="007A6BCE" w:rsidP="007A6BCE">
                            <w:pPr>
                              <w:spacing w:after="0"/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</w:pPr>
                            <w:r w:rsidRPr="00236563">
                              <w:rPr>
                                <w:rFonts w:ascii="Comic Sans MS" w:hAnsi="Comic Sans MS"/>
                                <w:b/>
                                <w:sz w:val="13"/>
                                <w:szCs w:val="13"/>
                              </w:rPr>
                              <w:t xml:space="preserve">Ask and respond </w:t>
                            </w:r>
                            <w:r w:rsidRPr="00236563">
                              <w:rPr>
                                <w:rFonts w:ascii="Comic Sans MS" w:hAnsi="Comic Sans MS"/>
                                <w:bCs/>
                                <w:sz w:val="13"/>
                                <w:szCs w:val="13"/>
                              </w:rPr>
                              <w:t>to</w:t>
                            </w:r>
                            <w:r w:rsidRPr="00236563"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 xml:space="preserve"> questions about they and others </w:t>
                            </w:r>
                            <w:r w:rsidRPr="00236563">
                              <w:rPr>
                                <w:rFonts w:ascii="Comic Sans MS" w:hAnsi="Comic Sans MS"/>
                                <w:b/>
                                <w:sz w:val="13"/>
                                <w:szCs w:val="13"/>
                              </w:rPr>
                              <w:t>wonder</w:t>
                            </w:r>
                            <w:r w:rsidRPr="00236563"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 xml:space="preserve"> about the amount of time and care involved in preparing for Christmas and realise that some of these are difficult to answer.</w:t>
                            </w:r>
                          </w:p>
                          <w:p w:rsidR="007A6BCE" w:rsidRPr="00236563" w:rsidRDefault="007A6BCE" w:rsidP="007A6BCE">
                            <w:pPr>
                              <w:spacing w:after="0"/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</w:pPr>
                            <w:r w:rsidRPr="00236563">
                              <w:rPr>
                                <w:rFonts w:ascii="Comic Sans MS" w:hAnsi="Comic Sans MS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Retell </w:t>
                            </w:r>
                            <w:r w:rsidRPr="00236563"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 xml:space="preserve">the stories of the Annunciation, the Visitation and the Nativity and be familiar with the characters in those events. </w:t>
                            </w:r>
                          </w:p>
                          <w:p w:rsidR="007A6BCE" w:rsidRPr="00236563" w:rsidRDefault="007A6BCE" w:rsidP="007A6BCE">
                            <w:pPr>
                              <w:spacing w:after="0"/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</w:pPr>
                            <w:r w:rsidRPr="00236563"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 xml:space="preserve">Use religious words and phrases to </w:t>
                            </w:r>
                            <w:r w:rsidRPr="00236563">
                              <w:rPr>
                                <w:rFonts w:ascii="Comic Sans MS" w:hAnsi="Comic Sans MS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describe </w:t>
                            </w:r>
                            <w:r w:rsidRPr="00236563"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 xml:space="preserve">some religious actions and symbols connected with the liturgical season of Advent. </w:t>
                            </w:r>
                          </w:p>
                          <w:p w:rsidR="007A6BCE" w:rsidRPr="00236563" w:rsidRDefault="007A6BCE" w:rsidP="007A6BCE">
                            <w:pPr>
                              <w:spacing w:after="0"/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</w:pPr>
                            <w:r w:rsidRPr="00236563">
                              <w:rPr>
                                <w:rFonts w:ascii="Comic Sans MS" w:hAnsi="Comic Sans MS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Describe </w:t>
                            </w:r>
                            <w:r w:rsidRPr="00236563"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 xml:space="preserve">how Christians follow Jesus as the Light of the World and live that out in their lives. </w:t>
                            </w:r>
                          </w:p>
                          <w:p w:rsidR="00B84BF0" w:rsidRPr="00236563" w:rsidRDefault="00B84BF0" w:rsidP="007A6BC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bookmarkEnd w:id="1"/>
                          <w:p w:rsidR="00694B1F" w:rsidRDefault="00694B1F" w:rsidP="007A6BCE">
                            <w:pPr>
                              <w:spacing w:after="0"/>
                              <w:jc w:val="center"/>
                              <w:rPr>
                                <w:rFonts w:ascii="XCCW Joined 4a" w:hAnsi="XCCW Joined 4a"/>
                                <w:b/>
                                <w:color w:val="FF0000"/>
                                <w:sz w:val="18"/>
                                <w:szCs w:val="16"/>
                                <w:u w:val="single"/>
                              </w:rPr>
                            </w:pPr>
                          </w:p>
                          <w:p w:rsidR="00694B1F" w:rsidRPr="00694B1F" w:rsidRDefault="00694B1F" w:rsidP="007A6BCE">
                            <w:pPr>
                              <w:spacing w:after="0"/>
                              <w:jc w:val="center"/>
                              <w:rPr>
                                <w:rFonts w:ascii="XCCW Joined 4a" w:hAnsi="XCCW Joined 4a"/>
                                <w:b/>
                                <w:color w:val="FF0000"/>
                                <w:sz w:val="18"/>
                                <w:szCs w:val="16"/>
                                <w:u w:val="single"/>
                              </w:rPr>
                            </w:pPr>
                          </w:p>
                          <w:p w:rsidR="00395AC4" w:rsidRPr="00694B1F" w:rsidRDefault="00395AC4" w:rsidP="007A6BC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AF9A1" id="Text Box 40" o:spid="_x0000_s1041" type="#_x0000_t202" style="position:absolute;left:0;text-align:left;margin-left:-60.85pt;margin-top:140.85pt;width:266.85pt;height:337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" fillcolor="white [3201]" strokecolor="red" strokeweight="2pt">
                <v:textbox>
                  <w:txbxContent>
                    <w:p w:rsidR="004D23A0" w:rsidRPr="00236563" w:rsidRDefault="004D23A0" w:rsidP="007A6BC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Cs w:val="16"/>
                          <w:u w:val="single"/>
                        </w:rPr>
                      </w:pPr>
                      <w:r w:rsidRPr="00236563">
                        <w:rPr>
                          <w:rFonts w:ascii="Comic Sans MS" w:hAnsi="Comic Sans MS"/>
                          <w:b/>
                          <w:color w:val="FF0000"/>
                          <w:szCs w:val="16"/>
                          <w:u w:val="single"/>
                        </w:rPr>
                        <w:t>What I will learn</w:t>
                      </w:r>
                    </w:p>
                    <w:p w:rsidR="007A6BCE" w:rsidRPr="00236563" w:rsidRDefault="007A6BCE" w:rsidP="007A6BCE">
                      <w:pPr>
                        <w:spacing w:after="0"/>
                        <w:rPr>
                          <w:rFonts w:ascii="Comic Sans MS" w:hAnsi="Comic Sans MS"/>
                          <w:sz w:val="13"/>
                          <w:szCs w:val="13"/>
                        </w:rPr>
                      </w:pPr>
                      <w:bookmarkStart w:id="3" w:name="_Hlk18496993"/>
                      <w:r w:rsidRPr="00236563">
                        <w:rPr>
                          <w:rFonts w:ascii="Comic Sans MS" w:hAnsi="Comic Sans MS"/>
                          <w:b/>
                          <w:bCs/>
                          <w:sz w:val="13"/>
                          <w:szCs w:val="13"/>
                        </w:rPr>
                        <w:t xml:space="preserve">Talk </w:t>
                      </w:r>
                      <w:r w:rsidRPr="00236563">
                        <w:rPr>
                          <w:rFonts w:ascii="Comic Sans MS" w:hAnsi="Comic Sans MS"/>
                          <w:sz w:val="13"/>
                          <w:szCs w:val="13"/>
                        </w:rPr>
                        <w:t xml:space="preserve">about their own experience and feelings of preparing for special occasions. </w:t>
                      </w:r>
                    </w:p>
                    <w:p w:rsidR="007A6BCE" w:rsidRPr="00236563" w:rsidRDefault="007A6BCE" w:rsidP="007A6BCE">
                      <w:pPr>
                        <w:spacing w:after="0"/>
                        <w:rPr>
                          <w:rFonts w:ascii="Comic Sans MS" w:hAnsi="Comic Sans MS"/>
                          <w:sz w:val="13"/>
                          <w:szCs w:val="13"/>
                        </w:rPr>
                      </w:pPr>
                      <w:r w:rsidRPr="00236563">
                        <w:rPr>
                          <w:rFonts w:ascii="Comic Sans MS" w:hAnsi="Comic Sans MS"/>
                          <w:b/>
                          <w:bCs/>
                          <w:sz w:val="13"/>
                          <w:szCs w:val="13"/>
                        </w:rPr>
                        <w:t xml:space="preserve">Say </w:t>
                      </w:r>
                      <w:r w:rsidRPr="00236563">
                        <w:rPr>
                          <w:rFonts w:ascii="Comic Sans MS" w:hAnsi="Comic Sans MS"/>
                          <w:sz w:val="13"/>
                          <w:szCs w:val="13"/>
                        </w:rPr>
                        <w:t xml:space="preserve">what they wonder about the amount of time and care involved in preparing for Christmas. </w:t>
                      </w:r>
                    </w:p>
                    <w:p w:rsidR="007A6BCE" w:rsidRPr="00236563" w:rsidRDefault="007A6BCE" w:rsidP="007A6BCE">
                      <w:pPr>
                        <w:spacing w:after="0"/>
                        <w:rPr>
                          <w:rFonts w:ascii="Comic Sans MS" w:hAnsi="Comic Sans MS"/>
                          <w:sz w:val="13"/>
                          <w:szCs w:val="13"/>
                        </w:rPr>
                      </w:pPr>
                      <w:r w:rsidRPr="00236563">
                        <w:rPr>
                          <w:rFonts w:ascii="Comic Sans MS" w:hAnsi="Comic Sans MS"/>
                          <w:b/>
                          <w:bCs/>
                          <w:sz w:val="13"/>
                          <w:szCs w:val="13"/>
                        </w:rPr>
                        <w:t xml:space="preserve">Recognise </w:t>
                      </w:r>
                      <w:r w:rsidRPr="00236563">
                        <w:rPr>
                          <w:rFonts w:ascii="Comic Sans MS" w:hAnsi="Comic Sans MS"/>
                          <w:sz w:val="13"/>
                          <w:szCs w:val="13"/>
                        </w:rPr>
                        <w:t xml:space="preserve">the events around the birth of Jesus as religious stories. </w:t>
                      </w:r>
                    </w:p>
                    <w:p w:rsidR="007A6BCE" w:rsidRPr="00236563" w:rsidRDefault="007A6BCE" w:rsidP="007A6BCE">
                      <w:pPr>
                        <w:spacing w:after="0"/>
                        <w:rPr>
                          <w:rFonts w:ascii="Comic Sans MS" w:hAnsi="Comic Sans MS"/>
                          <w:sz w:val="13"/>
                          <w:szCs w:val="13"/>
                        </w:rPr>
                      </w:pPr>
                      <w:r w:rsidRPr="00236563">
                        <w:rPr>
                          <w:rFonts w:ascii="Comic Sans MS" w:hAnsi="Comic Sans MS"/>
                          <w:b/>
                          <w:bCs/>
                          <w:sz w:val="13"/>
                          <w:szCs w:val="13"/>
                        </w:rPr>
                        <w:t xml:space="preserve">Recognise </w:t>
                      </w:r>
                      <w:r w:rsidRPr="00236563">
                        <w:rPr>
                          <w:rFonts w:ascii="Comic Sans MS" w:hAnsi="Comic Sans MS"/>
                          <w:sz w:val="13"/>
                          <w:szCs w:val="13"/>
                        </w:rPr>
                        <w:t xml:space="preserve">some religious signs and symbols and use religious words and phrases connected with the liturgical season of Advent. </w:t>
                      </w:r>
                    </w:p>
                    <w:p w:rsidR="007A6BCE" w:rsidRPr="00236563" w:rsidRDefault="007A6BCE" w:rsidP="007A6BCE">
                      <w:pPr>
                        <w:spacing w:after="0"/>
                        <w:rPr>
                          <w:rFonts w:ascii="Comic Sans MS" w:hAnsi="Comic Sans MS"/>
                          <w:sz w:val="13"/>
                          <w:szCs w:val="13"/>
                        </w:rPr>
                      </w:pPr>
                      <w:r w:rsidRPr="00236563">
                        <w:rPr>
                          <w:rFonts w:ascii="Comic Sans MS" w:hAnsi="Comic Sans MS"/>
                          <w:b/>
                          <w:sz w:val="13"/>
                          <w:szCs w:val="13"/>
                        </w:rPr>
                        <w:t>Recognise</w:t>
                      </w:r>
                      <w:r w:rsidRPr="00236563">
                        <w:rPr>
                          <w:rFonts w:ascii="Comic Sans MS" w:hAnsi="Comic Sans MS"/>
                          <w:sz w:val="13"/>
                          <w:szCs w:val="13"/>
                        </w:rPr>
                        <w:t xml:space="preserve"> that Christians, through their actions follow Jesus as the Light of the World.</w:t>
                      </w:r>
                    </w:p>
                    <w:p w:rsidR="007A6BCE" w:rsidRPr="00236563" w:rsidRDefault="007A6BCE" w:rsidP="007A6BCE">
                      <w:pPr>
                        <w:spacing w:after="0"/>
                        <w:rPr>
                          <w:rFonts w:ascii="Comic Sans MS" w:hAnsi="Comic Sans MS"/>
                          <w:sz w:val="13"/>
                          <w:szCs w:val="13"/>
                        </w:rPr>
                      </w:pPr>
                      <w:r w:rsidRPr="00236563">
                        <w:rPr>
                          <w:rFonts w:ascii="Comic Sans MS" w:hAnsi="Comic Sans MS"/>
                          <w:b/>
                          <w:bCs/>
                          <w:sz w:val="13"/>
                          <w:szCs w:val="13"/>
                        </w:rPr>
                        <w:t xml:space="preserve">Ask and respond </w:t>
                      </w:r>
                      <w:r w:rsidRPr="00236563">
                        <w:rPr>
                          <w:rFonts w:ascii="Comic Sans MS" w:hAnsi="Comic Sans MS"/>
                          <w:sz w:val="13"/>
                          <w:szCs w:val="13"/>
                        </w:rPr>
                        <w:t xml:space="preserve">to their own and others, experience and feelings, about how important it is to prepare well and what happens if there is no preparation. </w:t>
                      </w:r>
                    </w:p>
                    <w:p w:rsidR="007A6BCE" w:rsidRPr="00236563" w:rsidRDefault="007A6BCE" w:rsidP="007A6BCE">
                      <w:pPr>
                        <w:spacing w:after="0"/>
                        <w:rPr>
                          <w:rFonts w:ascii="Comic Sans MS" w:hAnsi="Comic Sans MS"/>
                          <w:sz w:val="13"/>
                          <w:szCs w:val="13"/>
                        </w:rPr>
                      </w:pPr>
                      <w:r w:rsidRPr="00236563">
                        <w:rPr>
                          <w:rFonts w:ascii="Comic Sans MS" w:hAnsi="Comic Sans MS"/>
                          <w:b/>
                          <w:sz w:val="13"/>
                          <w:szCs w:val="13"/>
                        </w:rPr>
                        <w:t xml:space="preserve">Ask and respond </w:t>
                      </w:r>
                      <w:r w:rsidRPr="00236563">
                        <w:rPr>
                          <w:rFonts w:ascii="Comic Sans MS" w:hAnsi="Comic Sans MS"/>
                          <w:bCs/>
                          <w:sz w:val="13"/>
                          <w:szCs w:val="13"/>
                        </w:rPr>
                        <w:t>to</w:t>
                      </w:r>
                      <w:r w:rsidRPr="00236563">
                        <w:rPr>
                          <w:rFonts w:ascii="Comic Sans MS" w:hAnsi="Comic Sans MS"/>
                          <w:sz w:val="13"/>
                          <w:szCs w:val="13"/>
                        </w:rPr>
                        <w:t xml:space="preserve"> questions about they and others </w:t>
                      </w:r>
                      <w:r w:rsidRPr="00236563">
                        <w:rPr>
                          <w:rFonts w:ascii="Comic Sans MS" w:hAnsi="Comic Sans MS"/>
                          <w:b/>
                          <w:sz w:val="13"/>
                          <w:szCs w:val="13"/>
                        </w:rPr>
                        <w:t>wonder</w:t>
                      </w:r>
                      <w:r w:rsidRPr="00236563">
                        <w:rPr>
                          <w:rFonts w:ascii="Comic Sans MS" w:hAnsi="Comic Sans MS"/>
                          <w:sz w:val="13"/>
                          <w:szCs w:val="13"/>
                        </w:rPr>
                        <w:t xml:space="preserve"> about the amount of time and care involved in preparing for Christmas and realise that some of these are difficult to answer.</w:t>
                      </w:r>
                    </w:p>
                    <w:p w:rsidR="007A6BCE" w:rsidRPr="00236563" w:rsidRDefault="007A6BCE" w:rsidP="007A6BCE">
                      <w:pPr>
                        <w:spacing w:after="0"/>
                        <w:rPr>
                          <w:rFonts w:ascii="Comic Sans MS" w:hAnsi="Comic Sans MS"/>
                          <w:sz w:val="13"/>
                          <w:szCs w:val="13"/>
                        </w:rPr>
                      </w:pPr>
                      <w:r w:rsidRPr="00236563">
                        <w:rPr>
                          <w:rFonts w:ascii="Comic Sans MS" w:hAnsi="Comic Sans MS"/>
                          <w:b/>
                          <w:bCs/>
                          <w:sz w:val="13"/>
                          <w:szCs w:val="13"/>
                        </w:rPr>
                        <w:t xml:space="preserve">Retell </w:t>
                      </w:r>
                      <w:r w:rsidRPr="00236563">
                        <w:rPr>
                          <w:rFonts w:ascii="Comic Sans MS" w:hAnsi="Comic Sans MS"/>
                          <w:sz w:val="13"/>
                          <w:szCs w:val="13"/>
                        </w:rPr>
                        <w:t xml:space="preserve">the stories of the Annunciation, the Visitation and the Nativity and be familiar with the characters in those events. </w:t>
                      </w:r>
                    </w:p>
                    <w:p w:rsidR="007A6BCE" w:rsidRPr="00236563" w:rsidRDefault="007A6BCE" w:rsidP="007A6BCE">
                      <w:pPr>
                        <w:spacing w:after="0"/>
                        <w:rPr>
                          <w:rFonts w:ascii="Comic Sans MS" w:hAnsi="Comic Sans MS"/>
                          <w:sz w:val="13"/>
                          <w:szCs w:val="13"/>
                        </w:rPr>
                      </w:pPr>
                      <w:r w:rsidRPr="00236563">
                        <w:rPr>
                          <w:rFonts w:ascii="Comic Sans MS" w:hAnsi="Comic Sans MS"/>
                          <w:sz w:val="13"/>
                          <w:szCs w:val="13"/>
                        </w:rPr>
                        <w:t xml:space="preserve">Use religious words and phrases to </w:t>
                      </w:r>
                      <w:r w:rsidRPr="00236563">
                        <w:rPr>
                          <w:rFonts w:ascii="Comic Sans MS" w:hAnsi="Comic Sans MS"/>
                          <w:b/>
                          <w:bCs/>
                          <w:sz w:val="13"/>
                          <w:szCs w:val="13"/>
                        </w:rPr>
                        <w:t xml:space="preserve">describe </w:t>
                      </w:r>
                      <w:r w:rsidRPr="00236563">
                        <w:rPr>
                          <w:rFonts w:ascii="Comic Sans MS" w:hAnsi="Comic Sans MS"/>
                          <w:sz w:val="13"/>
                          <w:szCs w:val="13"/>
                        </w:rPr>
                        <w:t xml:space="preserve">some religious actions and symbols connected with the liturgical season of Advent. </w:t>
                      </w:r>
                    </w:p>
                    <w:p w:rsidR="007A6BCE" w:rsidRPr="00236563" w:rsidRDefault="007A6BCE" w:rsidP="007A6BCE">
                      <w:pPr>
                        <w:spacing w:after="0"/>
                        <w:rPr>
                          <w:rFonts w:ascii="Comic Sans MS" w:hAnsi="Comic Sans MS"/>
                          <w:sz w:val="13"/>
                          <w:szCs w:val="13"/>
                        </w:rPr>
                      </w:pPr>
                      <w:r w:rsidRPr="00236563">
                        <w:rPr>
                          <w:rFonts w:ascii="Comic Sans MS" w:hAnsi="Comic Sans MS"/>
                          <w:b/>
                          <w:bCs/>
                          <w:sz w:val="13"/>
                          <w:szCs w:val="13"/>
                        </w:rPr>
                        <w:t xml:space="preserve">Describe </w:t>
                      </w:r>
                      <w:r w:rsidRPr="00236563">
                        <w:rPr>
                          <w:rFonts w:ascii="Comic Sans MS" w:hAnsi="Comic Sans MS"/>
                          <w:sz w:val="13"/>
                          <w:szCs w:val="13"/>
                        </w:rPr>
                        <w:t xml:space="preserve">how Christians follow Jesus as the Light of the World and live that out in their lives. </w:t>
                      </w:r>
                    </w:p>
                    <w:p w:rsidR="00B84BF0" w:rsidRPr="00236563" w:rsidRDefault="00B84BF0" w:rsidP="007A6BC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bookmarkEnd w:id="3"/>
                    <w:p w:rsidR="00694B1F" w:rsidRDefault="00694B1F" w:rsidP="007A6BCE">
                      <w:pPr>
                        <w:spacing w:after="0"/>
                        <w:jc w:val="center"/>
                        <w:rPr>
                          <w:rFonts w:ascii="XCCW Joined 4a" w:hAnsi="XCCW Joined 4a"/>
                          <w:b/>
                          <w:color w:val="FF0000"/>
                          <w:sz w:val="18"/>
                          <w:szCs w:val="16"/>
                          <w:u w:val="single"/>
                        </w:rPr>
                      </w:pPr>
                    </w:p>
                    <w:p w:rsidR="00694B1F" w:rsidRPr="00694B1F" w:rsidRDefault="00694B1F" w:rsidP="007A6BCE">
                      <w:pPr>
                        <w:spacing w:after="0"/>
                        <w:jc w:val="center"/>
                        <w:rPr>
                          <w:rFonts w:ascii="XCCW Joined 4a" w:hAnsi="XCCW Joined 4a"/>
                          <w:b/>
                          <w:color w:val="FF0000"/>
                          <w:sz w:val="18"/>
                          <w:szCs w:val="16"/>
                          <w:u w:val="single"/>
                        </w:rPr>
                      </w:pPr>
                    </w:p>
                    <w:p w:rsidR="00395AC4" w:rsidRPr="00694B1F" w:rsidRDefault="00395AC4" w:rsidP="007A6BC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23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C9622C" wp14:editId="74C7FA83">
                <wp:simplePos x="0" y="0"/>
                <wp:positionH relativeFrom="column">
                  <wp:posOffset>-772510</wp:posOffset>
                </wp:positionH>
                <wp:positionV relativeFrom="paragraph">
                  <wp:posOffset>465061</wp:posOffset>
                </wp:positionV>
                <wp:extent cx="3388995" cy="1198179"/>
                <wp:effectExtent l="0" t="0" r="2095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98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236563" w:rsidRDefault="00893014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236563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  <w:t>What should I already know?</w:t>
                            </w:r>
                          </w:p>
                          <w:p w:rsidR="007B7CB8" w:rsidRPr="00236563" w:rsidRDefault="009753BA" w:rsidP="008930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36563">
                              <w:rPr>
                                <w:rFonts w:ascii="Comic Sans MS" w:hAnsi="Comic Sans MS"/>
                              </w:rPr>
                              <w:t>Th</w:t>
                            </w:r>
                            <w:r w:rsidR="005B581C" w:rsidRPr="00236563">
                              <w:rPr>
                                <w:rFonts w:ascii="Comic Sans MS" w:hAnsi="Comic Sans MS"/>
                              </w:rPr>
                              <w:t>at Advent is a time of waiting to celebrate Jesus’ coming at Christmas.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9622C" id="Text Box 18" o:spid="_x0000_s1042" type="#_x0000_t202" style="position:absolute;left:0;text-align:left;margin-left:-60.85pt;margin-top:36.6pt;width:266.85pt;height:94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" fillcolor="white [3201]" strokecolor="#8064a2 [3207]" strokeweight="2pt">
                <v:textbox>
                  <w:txbxContent>
                    <w:p w:rsidR="00893014" w:rsidRPr="00236563" w:rsidRDefault="00893014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236563"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  <w:t>What should I already know?</w:t>
                      </w:r>
                    </w:p>
                    <w:p w:rsidR="007B7CB8" w:rsidRPr="00236563" w:rsidRDefault="009753BA" w:rsidP="0089301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36563">
                        <w:rPr>
                          <w:rFonts w:ascii="Comic Sans MS" w:hAnsi="Comic Sans MS"/>
                        </w:rPr>
                        <w:t>Th</w:t>
                      </w:r>
                      <w:r w:rsidR="005B581C" w:rsidRPr="00236563">
                        <w:rPr>
                          <w:rFonts w:ascii="Comic Sans MS" w:hAnsi="Comic Sans MS"/>
                        </w:rPr>
                        <w:t>at Advent is a time of waiting to celebrate Jesus’ coming at Christmas.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33DA" w:rsidRPr="001D0262" w:rsidSect="001D0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62" w:rsidRDefault="001D0262" w:rsidP="001D0262">
      <w:pPr>
        <w:spacing w:after="0" w:line="240" w:lineRule="auto"/>
      </w:pPr>
      <w:r>
        <w:separator/>
      </w:r>
    </w:p>
  </w:endnote>
  <w:end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4a">
    <w:altName w:val="Mistral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62" w:rsidRDefault="001D0262" w:rsidP="001D0262">
      <w:pPr>
        <w:spacing w:after="0" w:line="240" w:lineRule="auto"/>
      </w:pPr>
      <w:r>
        <w:separator/>
      </w:r>
    </w:p>
  </w:footnote>
  <w:foot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4C72"/>
    <w:multiLevelType w:val="hybridMultilevel"/>
    <w:tmpl w:val="FDE26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2"/>
    <w:rsid w:val="00013ACE"/>
    <w:rsid w:val="00016784"/>
    <w:rsid w:val="00036368"/>
    <w:rsid w:val="000E1343"/>
    <w:rsid w:val="001069F0"/>
    <w:rsid w:val="001D0262"/>
    <w:rsid w:val="00236563"/>
    <w:rsid w:val="002D006F"/>
    <w:rsid w:val="00395AC4"/>
    <w:rsid w:val="003A0DB3"/>
    <w:rsid w:val="003E2A59"/>
    <w:rsid w:val="00403B74"/>
    <w:rsid w:val="004533DA"/>
    <w:rsid w:val="004D23A0"/>
    <w:rsid w:val="00507FAE"/>
    <w:rsid w:val="005B581C"/>
    <w:rsid w:val="00694B1F"/>
    <w:rsid w:val="006B660C"/>
    <w:rsid w:val="006F6419"/>
    <w:rsid w:val="007A6BCE"/>
    <w:rsid w:val="007B7CB8"/>
    <w:rsid w:val="007D259B"/>
    <w:rsid w:val="00861089"/>
    <w:rsid w:val="00893014"/>
    <w:rsid w:val="00971801"/>
    <w:rsid w:val="009753BA"/>
    <w:rsid w:val="009D14DE"/>
    <w:rsid w:val="00A20C20"/>
    <w:rsid w:val="00A80951"/>
    <w:rsid w:val="00B438B0"/>
    <w:rsid w:val="00B84BF0"/>
    <w:rsid w:val="00CC2B1A"/>
    <w:rsid w:val="00D004B5"/>
    <w:rsid w:val="00D6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C4D776EC-B008-4738-ADB6-87FA7789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62"/>
  </w:style>
  <w:style w:type="paragraph" w:styleId="Footer">
    <w:name w:val="footer"/>
    <w:basedOn w:val="Normal"/>
    <w:link w:val="Foot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62"/>
  </w:style>
  <w:style w:type="paragraph" w:styleId="BalloonText">
    <w:name w:val="Balloon Text"/>
    <w:basedOn w:val="Normal"/>
    <w:link w:val="BalloonTextChar"/>
    <w:uiPriority w:val="99"/>
    <w:semiHidden/>
    <w:unhideWhenUsed/>
    <w:rsid w:val="001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D0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RC Primary School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volynchook</dc:creator>
  <cp:lastModifiedBy>Mairead Handrick</cp:lastModifiedBy>
  <cp:revision>5</cp:revision>
  <cp:lastPrinted>2020-03-04T08:07:00Z</cp:lastPrinted>
  <dcterms:created xsi:type="dcterms:W3CDTF">2020-08-14T16:36:00Z</dcterms:created>
  <dcterms:modified xsi:type="dcterms:W3CDTF">2020-08-17T15:01:00Z</dcterms:modified>
</cp:coreProperties>
</file>