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442D41">
      <w:bookmarkStart w:id="0" w:name="_GoBack"/>
      <w:r w:rsidRPr="00442D41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5E7A4DE" wp14:editId="72AC9809">
            <wp:simplePos x="0" y="0"/>
            <wp:positionH relativeFrom="margin">
              <wp:posOffset>-647700</wp:posOffset>
            </wp:positionH>
            <wp:positionV relativeFrom="paragraph">
              <wp:posOffset>-714375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D41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6C5DF6B0" wp14:editId="6BCDA855">
            <wp:simplePos x="0" y="0"/>
            <wp:positionH relativeFrom="rightMargin">
              <wp:posOffset>209878</wp:posOffset>
            </wp:positionH>
            <wp:positionV relativeFrom="paragraph">
              <wp:posOffset>-703580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3A9F" w:rsidRDefault="00893014" w:rsidP="00853A9F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853A9F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Domestic </w:t>
                              </w:r>
                              <w:r w:rsidR="00853A9F" w:rsidRPr="007F2783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Church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853A9F" w:rsidRDefault="00893014" w:rsidP="00853A9F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853A9F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Domestic </w:t>
                        </w:r>
                        <w:r w:rsidR="00853A9F" w:rsidRPr="007F2783">
                          <w:rPr>
                            <w:rFonts w:ascii="Comic Sans MS" w:hAnsi="Comic Sans MS"/>
                            <w:b/>
                            <w:sz w:val="24"/>
                          </w:rPr>
                          <w:t>Church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CA5C31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Homes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CA5C31">
                          <w:rPr>
                            <w:rFonts w:ascii="Comic Sans MS" w:hAnsi="Comic Sans MS"/>
                            <w:b/>
                            <w:sz w:val="28"/>
                          </w:rPr>
                          <w:t>Homes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CA5C31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06DF8">
                              <w:rPr>
                                <w:rFonts w:ascii="Comic Sans MS" w:hAnsi="Comic Sans MS" w:cs="Calibri"/>
                                <w:bCs/>
                                <w:sz w:val="18"/>
                                <w:szCs w:val="20"/>
                              </w:rPr>
                              <w:t>God is present in every 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9F21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CA5C31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06DF8">
                        <w:rPr>
                          <w:rFonts w:ascii="Comic Sans MS" w:hAnsi="Comic Sans MS" w:cs="Calibri"/>
                          <w:bCs/>
                          <w:sz w:val="18"/>
                          <w:szCs w:val="20"/>
                        </w:rPr>
                        <w:t>God is present in every beginning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CA5C31" w:rsidRPr="00906DF8" w:rsidRDefault="00CA5C31" w:rsidP="00CA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06DF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What does home mean to you? </w:t>
                            </w:r>
                          </w:p>
                          <w:p w:rsidR="00893014" w:rsidRPr="00380757" w:rsidRDefault="00CA5C31" w:rsidP="00CA5C31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906DF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is God present in my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CA5C31" w:rsidRPr="00906DF8" w:rsidRDefault="00CA5C31" w:rsidP="00CA5C31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06DF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What does home mean to you? </w:t>
                      </w:r>
                    </w:p>
                    <w:p w:rsidR="00893014" w:rsidRPr="00380757" w:rsidRDefault="00CA5C31" w:rsidP="00CA5C31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906DF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is God present in my life?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Sorrows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222222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feeling of deep distress caused by loss, disappointment, or other misfortune.</w:t>
                                  </w:r>
                                </w:p>
                              </w:tc>
                            </w:tr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Community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group of people living in the same place or having a particular characteristic in common.</w:t>
                                  </w:r>
                                </w:p>
                              </w:tc>
                            </w:tr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Family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 group of people who are related to each other.</w:t>
                                  </w:r>
                                </w:p>
                              </w:tc>
                            </w:tr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Home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The place where a person lives, often with their family.</w:t>
                                  </w:r>
                                </w:p>
                              </w:tc>
                            </w:tr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Love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Strong and warm affection between people.</w:t>
                                  </w:r>
                                </w:p>
                              </w:tc>
                            </w:tr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What makes two or more persons or things not the same.</w:t>
                                  </w:r>
                                </w:p>
                              </w:tc>
                            </w:tr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Respect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A way of treating or thinking about something or someone with kindness</w:t>
                                  </w: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A5C31" w:rsidTr="00F64D54"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06DF8" w:rsidRDefault="00CA5C31" w:rsidP="00CA5C3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0" w:right="-20"/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pacing w:val="-4"/>
                                      <w:sz w:val="18"/>
                                      <w:szCs w:val="20"/>
                                    </w:rPr>
                                    <w:t>joys</w:t>
                                  </w:r>
                                </w:p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CA5C31" w:rsidRPr="00956C9C" w:rsidRDefault="00CA5C31" w:rsidP="00CA5C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5C31" w:rsidRDefault="00CA5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Sorrows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222222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feeling of deep distress caused by loss, disappointment, or other misfortune.</w:t>
                            </w:r>
                          </w:p>
                        </w:tc>
                      </w:tr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Community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group of people living in the same place or having a particular characteristic in common.</w:t>
                            </w:r>
                          </w:p>
                        </w:tc>
                      </w:tr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Family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 group of people who are related to each other.</w:t>
                            </w:r>
                          </w:p>
                        </w:tc>
                      </w:tr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The place where a person lives, often with their family.</w:t>
                            </w:r>
                          </w:p>
                        </w:tc>
                      </w:tr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Love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Strong and warm affection between people.</w:t>
                            </w:r>
                          </w:p>
                        </w:tc>
                      </w:tr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What makes two or more persons or things not the same.</w:t>
                            </w:r>
                          </w:p>
                        </w:tc>
                      </w:tr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Respect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A way of treating or thinking about something or someone with kindness</w:t>
                            </w: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c>
                      </w:tr>
                      <w:tr w:rsidR="00CA5C31" w:rsidTr="00F64D54">
                        <w:tc>
                          <w:tcPr>
                            <w:tcW w:w="17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06DF8" w:rsidRDefault="00CA5C31" w:rsidP="00CA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pacing w:val="-4"/>
                                <w:sz w:val="18"/>
                                <w:szCs w:val="20"/>
                              </w:rPr>
                              <w:t>joys</w:t>
                            </w:r>
                          </w:p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CA5C31" w:rsidRPr="00956C9C" w:rsidRDefault="00CA5C31" w:rsidP="00CA5C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A5C31" w:rsidRDefault="00CA5C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A5" w:rsidRPr="00C952A5" w:rsidRDefault="00C952A5" w:rsidP="00C952A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sk and respond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questions about their own and others’ experiences and feelings about homes.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sk questions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about what they and others wonder about what makes a house a home and realise that sometimes this is a difficult question to answer.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etell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some of the advice offered by Paul in his letters about living together as a family and the life of the Holy Family.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escribe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some ways Christians live as people chosen by God.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sk questions 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what they and others wonder about how God is always with us, and realise that this is a difficult question to answer.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ake links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show how feelings and beliefs affect how they, their behaviour and that of others in relation to the give and take of living in a family.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ompare 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their own and other people’s ideas about the difficult question of what make a house a home.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ake links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between some scripture they have studied and the belief that God can make a difference in everyday life through God’s unchanging love.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ive reasons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why Christians should try to love others. </w:t>
                            </w:r>
                          </w:p>
                          <w:p w:rsidR="005C304D" w:rsidRPr="002A0E14" w:rsidRDefault="002A0E14" w:rsidP="005C30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ompare</w:t>
                            </w:r>
                            <w:r w:rsidR="005C304D" w:rsidRPr="002A0E1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their own and others’ ideas about what they and others wonder about how God is always with us, and realise that some questions are difficult to answer. </w:t>
                            </w:r>
                          </w:p>
                          <w:p w:rsidR="00720C5B" w:rsidRPr="00380757" w:rsidRDefault="00720C5B" w:rsidP="00720C5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C952A5" w:rsidRPr="00C952A5" w:rsidRDefault="00C952A5" w:rsidP="00C952A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sk and respond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questions about their own and others’ experiences and feelings about homes.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sk questions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about what they and others wonder about what makes a house a home and realise that sometimes this is a difficult question to answer.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etell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some of the advice offered by Paul in his letters about living together as a family and the life of the Holy Family.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escribe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some ways Christians live as people chosen by God.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sk questions 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what they and others wonder about how God is always with us, and realise that this is a difficult question to answer.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ake links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show how feelings and beliefs affect how they, their behaviour and that of others in relation to the give and take of living in a family.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ompare 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their own and other people’s ideas about the difficult question of what make a house a home.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M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ake links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between some scripture they have studied and the belief that God can make a difference in everyday life through God’s unchanging love.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ive reasons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why Christians should try to love others. </w:t>
                      </w:r>
                    </w:p>
                    <w:p w:rsidR="005C304D" w:rsidRPr="002A0E14" w:rsidRDefault="002A0E14" w:rsidP="005C304D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</w:t>
                      </w:r>
                      <w:r w:rsidR="005C304D" w:rsidRPr="002A0E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ompare</w:t>
                      </w:r>
                      <w:r w:rsidR="005C304D" w:rsidRPr="002A0E1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their own and others’ ideas about what they and others wonder about how God is always with us, and realise that some questions are difficult to answer. </w:t>
                      </w:r>
                    </w:p>
                    <w:bookmarkEnd w:id="1"/>
                    <w:p w:rsidR="00720C5B" w:rsidRPr="00380757" w:rsidRDefault="00720C5B" w:rsidP="00720C5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5081</wp:posOffset>
                </wp:positionV>
                <wp:extent cx="3388995" cy="2038350"/>
                <wp:effectExtent l="0" t="0" r="2095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038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CA5C31" w:rsidRPr="00906DF8" w:rsidRDefault="00CA5C31" w:rsidP="00CA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Romans 12: 8-13 </w:t>
                            </w:r>
                          </w:p>
                          <w:p w:rsidR="00CA5C31" w:rsidRPr="00906DF8" w:rsidRDefault="00CA5C31" w:rsidP="00CA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06DF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Ephesians 5: 1-9; and 6: 1-4.</w:t>
                            </w:r>
                          </w:p>
                          <w:p w:rsidR="00CA5C31" w:rsidRPr="00906DF8" w:rsidRDefault="00CA5C31" w:rsidP="00CA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06DF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Luke 2: 39-40 </w:t>
                            </w:r>
                          </w:p>
                          <w:p w:rsidR="00CA5C31" w:rsidRPr="00906DF8" w:rsidRDefault="00CA5C31" w:rsidP="00CA5C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906DF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John 13:34-35 </w:t>
                            </w:r>
                          </w:p>
                          <w:p w:rsidR="004D23A0" w:rsidRPr="00380757" w:rsidRDefault="00CA5C31" w:rsidP="00CA5C31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906DF8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Col 3:12-17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16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CA5C31" w:rsidRPr="00906DF8" w:rsidRDefault="00CA5C31" w:rsidP="00CA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Romans 12: 8-13 </w:t>
                      </w:r>
                    </w:p>
                    <w:p w:rsidR="00CA5C31" w:rsidRPr="00906DF8" w:rsidRDefault="00CA5C31" w:rsidP="00CA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06DF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Ephesians 5: 1-9; and 6: 1-4.</w:t>
                      </w:r>
                    </w:p>
                    <w:p w:rsidR="00CA5C31" w:rsidRPr="00906DF8" w:rsidRDefault="00CA5C31" w:rsidP="00CA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06DF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Luke 2: 39-40 </w:t>
                      </w:r>
                    </w:p>
                    <w:p w:rsidR="00CA5C31" w:rsidRPr="00906DF8" w:rsidRDefault="00CA5C31" w:rsidP="00CA5C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906DF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John 13:34-35 </w:t>
                      </w:r>
                    </w:p>
                    <w:p w:rsidR="004D23A0" w:rsidRPr="00380757" w:rsidRDefault="00CA5C31" w:rsidP="00CA5C31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906DF8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Col 3:12-17 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594BBF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1894840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94BBF" w:rsidRDefault="00594BBF" w:rsidP="00594B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594BBF" w:rsidRDefault="00594BBF" w:rsidP="00594B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94BBF" w:rsidRDefault="00594BBF" w:rsidP="00594B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94BBF" w:rsidRDefault="00594BBF" w:rsidP="00594BBF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495.75pt;margin-top:149.2pt;width:266.85pt;height:146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Bx+ehZ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594BBF" w:rsidRDefault="00594BBF" w:rsidP="00594B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594BBF" w:rsidRDefault="00594BBF" w:rsidP="00594B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594BBF" w:rsidRDefault="00594BBF" w:rsidP="00594B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594BBF" w:rsidRDefault="00594BBF" w:rsidP="00594BBF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62A"/>
    <w:rsid w:val="000A4F10"/>
    <w:rsid w:val="000E1343"/>
    <w:rsid w:val="001069F0"/>
    <w:rsid w:val="001D0262"/>
    <w:rsid w:val="001E344F"/>
    <w:rsid w:val="002A0E14"/>
    <w:rsid w:val="002A44A9"/>
    <w:rsid w:val="00380757"/>
    <w:rsid w:val="00395AC4"/>
    <w:rsid w:val="003A0DB3"/>
    <w:rsid w:val="003E2A59"/>
    <w:rsid w:val="00442D41"/>
    <w:rsid w:val="004533DA"/>
    <w:rsid w:val="004D23A0"/>
    <w:rsid w:val="00507FAE"/>
    <w:rsid w:val="00594BBF"/>
    <w:rsid w:val="005C304D"/>
    <w:rsid w:val="006F6419"/>
    <w:rsid w:val="00720C5B"/>
    <w:rsid w:val="007D259B"/>
    <w:rsid w:val="00837D3E"/>
    <w:rsid w:val="00853A9F"/>
    <w:rsid w:val="00861089"/>
    <w:rsid w:val="00893014"/>
    <w:rsid w:val="00971801"/>
    <w:rsid w:val="00BD35FE"/>
    <w:rsid w:val="00C71B5C"/>
    <w:rsid w:val="00C8552F"/>
    <w:rsid w:val="00C952A5"/>
    <w:rsid w:val="00CA5C31"/>
    <w:rsid w:val="00CC2B1A"/>
    <w:rsid w:val="00D64348"/>
    <w:rsid w:val="00E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cp:lastPrinted>2020-03-04T08:08:00Z</cp:lastPrinted>
  <dcterms:created xsi:type="dcterms:W3CDTF">2020-08-15T13:14:00Z</dcterms:created>
  <dcterms:modified xsi:type="dcterms:W3CDTF">2020-08-17T15:12:00Z</dcterms:modified>
</cp:coreProperties>
</file>