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2" w:rsidRDefault="003D1DE2">
      <w:bookmarkStart w:id="0" w:name="_GoBack"/>
      <w:r w:rsidRPr="003D1DE2">
        <w:drawing>
          <wp:anchor distT="0" distB="0" distL="114300" distR="114300" simplePos="0" relativeHeight="251695104" behindDoc="0" locked="0" layoutInCell="1" allowOverlap="1" wp14:anchorId="15E7A4DE" wp14:editId="72AC9809">
            <wp:simplePos x="0" y="0"/>
            <wp:positionH relativeFrom="margin">
              <wp:posOffset>-647700</wp:posOffset>
            </wp:positionH>
            <wp:positionV relativeFrom="paragraph">
              <wp:posOffset>-714375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1DE2">
        <w:drawing>
          <wp:anchor distT="0" distB="0" distL="114300" distR="114300" simplePos="0" relativeHeight="251696128" behindDoc="0" locked="0" layoutInCell="1" allowOverlap="1" wp14:anchorId="6C5DF6B0" wp14:editId="6BCDA855">
            <wp:simplePos x="0" y="0"/>
            <wp:positionH relativeFrom="rightMargin">
              <wp:posOffset>209878</wp:posOffset>
            </wp:positionH>
            <wp:positionV relativeFrom="paragraph">
              <wp:posOffset>-703580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9217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E3950D" wp14:editId="5ADA017E">
                <wp:simplePos x="0" y="0"/>
                <wp:positionH relativeFrom="column">
                  <wp:posOffset>-771525</wp:posOffset>
                </wp:positionH>
                <wp:positionV relativeFrom="paragraph">
                  <wp:posOffset>-28575</wp:posOffset>
                </wp:positionV>
                <wp:extent cx="3388995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938820" y="47296"/>
                            <a:ext cx="6952214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380757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380757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Topic: </w:t>
                              </w:r>
                              <w:r w:rsidR="002156D3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Choices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E3950D" id="Group 6" o:spid="_x0000_s1026" style="position:absolute;margin-left:-60.75pt;margin-top:-2.25pt;width:266.85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rFxjQMAAPAKAAAOAAAAZHJzL2Uyb0RvYy54bWzcVt9v0zAQfkfif7D8ztL0R9pGy9AYbEIa&#10;27QN8ew5ThPh2MZ2l5S/nrOdpFVXYICEEH1I7fP5zv6+uy85ft3WHD0ybSopMhwfjTBigsq8EqsM&#10;f7w/f7XAyFgicsKlYBneMINfn7x8cdyolI1lKXnONIIgwqSNynBprUqjyNCS1cQcScUELBZS18TC&#10;VK+iXJMGotc8Go9GSdRInSstKTMGrG/DIj7x8YuCUXtdFIZZxDMMZ7P+qf3zwT2jk2OSrjRRZUW7&#10;Y5DfOEVNKgFJh1BviSVorasnoeqKamlkYY+orCNZFBVl/g5wm3i0d5sLLdfK32WVNis1wATQ7uH0&#10;22Hp1eONRlWe4QQjQWqgyGdFiYOmUasUPC60ulM3ujOswszdti107f7hHqj1oG4GUFlrEQXjZLJY&#10;LJczjCisJfE0WXSo0xKoebKNlu+6jfFoMp/MY2Ct27mYzdyhom1eI3mVn1ecu0P4mmFnXKNHAmwT&#10;SpmwiWeFr+sPMg/26Qh+gXcwuyN496Q3Q/ghkk+2kyRygAz3bxTUrNnSYv6MlruSKObZNg70jpZ5&#10;T8utXIuc5egWapqIFWdoHijy3gM/JjVA1XPJeQbGSht7wWSN3CDDUJIid2fwwJLHS2MDJ72fSw0Q&#10;OVZggaRcuKeQnQHgdRZAsj+pH9kNZ8H7lhVQj1A4Y59h4GKX1TgslSRnwTz7LntcQEAXuYADDbG7&#10;AE5l9ism7mqs83dbmReSYfPoRwcLYAw7fGYp7LC5roTUhwJwO2QO/j1IARqH0oPMN1AWWgYZM4qe&#10;V0DKJTH2hmjQLegV0GJ7DY+CyybDshthVEr99ZDd+UPdwipGDehghs2XNdEMI/5eQEUv4+nUCaef&#10;TGfzMUz07srD7opY12cSmi8G1VfUD52/5f2w0LL+BJJ96rLCEhEUcmeYWt1PzmzQZxB9yk5PvRuI&#10;pSL2Utwp6oI7VF293befiFZdZVpQnCvZdxFJ92oz+LqdQp6urSwqX7hbXDu8oaOd8P2F1oZXY1Dc&#10;e6eVb2SLFnsdjWwLZndjKCvfJ4d7O16CyDpmQGKn8/HSizfUbaekyXI2HsfTIKTTBeiod9gR0r55&#10;+yb/pf5GUGjJZBbaYr/R++7pdGJ7CT860PbP6K7DPf2MjX+7p/PPP+1p2z60/v077jn+j7vc/ks9&#10;7l/m8FnlX/LdJ6D7btude03YfqiefAMAAP//AwBQSwMEFAAGAAgAAAAhAE0gdBDgAAAACgEAAA8A&#10;AABkcnMvZG93bnJldi54bWxMj8FOwzAMhu9IvENkJG5bmm5DUJpO0wScJiQ2JMQta7y2WuNUTdZ2&#10;b485wcm2/On353w9uVYM2IfGkwY1T0Agld42VGn4PLzOHkGEaMia1hNquGKAdXF7k5vM+pE+cNjH&#10;SnAIhcxoqGPsMilDWaMzYe47JN6dfO9M5LGvpO3NyOGulWmSPEhnGuILtelwW2N53l+chrfRjJuF&#10;ehl259P2+n1YvX/tFGp9fzdtnkFEnOIfDL/6rA4FOx39hWwQrYaZStWKWe6WXJlYqjQFcdTwlC5A&#10;Frn8/0LxAwAA//8DAFBLAQItABQABgAIAAAAIQC2gziS/gAAAOEBAAATAAAAAAAAAAAAAAAAAAAA&#10;AABbQ29udGVudF9UeXBlc10ueG1sUEsBAi0AFAAGAAgAAAAhADj9If/WAAAAlAEAAAsAAAAAAAAA&#10;AAAAAAAALwEAAF9yZWxzLy5yZWxzUEsBAi0AFAAGAAgAAAAhAHUesXGNAwAA8AoAAA4AAAAAAAAA&#10;AAAAAAAALgIAAGRycy9lMm9Eb2MueG1sUEsBAi0AFAAGAAgAAAAhAE0gdBDgAAAACgEAAA8AAAAA&#10;AAAAAAAAAAAA5wUAAGRycy9kb3ducmV2LnhtbFBLBQYAAAAABAAEAPMAAAD0BgAAAAA=&#10;">
                <v:roundrect id="Rounded Rectangle 7" o:spid="_x0000_s1027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9388;top:472;width:69522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380757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380757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Topic: </w:t>
                        </w:r>
                        <w:r w:rsidR="002156D3">
                          <w:rPr>
                            <w:rFonts w:ascii="Comic Sans MS" w:hAnsi="Comic Sans MS"/>
                            <w:b/>
                            <w:sz w:val="28"/>
                          </w:rPr>
                          <w:t>Choices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C5A4253" wp14:editId="7DAF1CBA">
                <wp:simplePos x="0" y="0"/>
                <wp:positionH relativeFrom="column">
                  <wp:posOffset>6321972</wp:posOffset>
                </wp:positionH>
                <wp:positionV relativeFrom="paragraph">
                  <wp:posOffset>-31531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4375" w:rsidRDefault="00893014" w:rsidP="002C4375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380757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2C4375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Reconciliation </w:t>
                              </w:r>
                            </w:p>
                            <w:p w:rsidR="00893014" w:rsidRPr="00380757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C5A4253" id="Group 15" o:spid="_x0000_s1029" style="position:absolute;margin-left:497.8pt;margin-top:-2.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iBgAMAALc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4TU6lPg/prn9l0ju3+fwdeTfE/2XnPv8&#10;2p97Udh9b559AwAA//8DAFBLAwQUAAYACAAAACEAPDyeEeAAAAAKAQAADwAAAGRycy9kb3ducmV2&#10;LnhtbEyPQWvCQBCF74X+h2UKvekmSsSk2YhI25MUqoXS25gdk2B2NmTXJP77rqf2OLyPN9/LN5Np&#10;xUC9aywriOcRCOLS6oYrBV/Ht9kahPPIGlvLpOBGDjbF40OOmbYjf9Jw8JUIJewyVFB732VSurIm&#10;g25uO+KQnW1v0Iezr6TucQzlppWLKFpJgw2HDzV2tKupvByuRsH7iON2Gb8O+8t5d/s5Jh/f+5iU&#10;en6ati8gPE3+D4a7flCHIjid7JW1E62CNE1WAVUwS8KmO5As0iWIU4jiNcgil/8nFL8AAAD//wMA&#10;UEsBAi0AFAAGAAgAAAAhALaDOJL+AAAA4QEAABMAAAAAAAAAAAAAAAAAAAAAAFtDb250ZW50X1R5&#10;cGVzXS54bWxQSwECLQAUAAYACAAAACEAOP0h/9YAAACUAQAACwAAAAAAAAAAAAAAAAAvAQAAX3Jl&#10;bHMvLnJlbHNQSwECLQAUAAYACAAAACEA7TzYgYADAAC3CgAADgAAAAAAAAAAAAAAAAAuAgAAZHJz&#10;L2Uyb0RvYy54bWxQSwECLQAUAAYACAAAACEAPDyeEeAAAAAKAQAADwAAAAAAAAAAAAAAAADaBQAA&#10;ZHJzL2Rvd25yZXYueG1sUEsFBgAAAAAEAAQA8wAAAOcGAAAAAA==&#10;">
                <v:roundrect id="Rounded Rectangle 16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2C4375" w:rsidRDefault="00893014" w:rsidP="002C4375">
                        <w:pPr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380757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2C4375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Reconciliation </w:t>
                        </w:r>
                      </w:p>
                      <w:p w:rsidR="00893014" w:rsidRPr="00380757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1EDFCB6" wp14:editId="6204B6BE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380757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380757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Phase</w:t>
                              </w:r>
                              <w:r w:rsidR="00C8552F" w:rsidRPr="00380757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: LKS2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EDFCB6" id="Group 12" o:spid="_x0000_s1032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Fxiw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uGt3CP8X/Mc/svsdy/&#10;0OHjyr/ouw9B9/W2PfeqsPlcPfoJAAD//wMAUEsDBBQABgAIAAAAIQA+eDIi3wAAAAkBAAAPAAAA&#10;ZHJzL2Rvd25yZXYueG1sTI9BS8NAEIXvgv9hGcFbu1lrg43ZlFLUUxFsBfG2zU6T0OxsyG6T9N87&#10;nvT2HvPx5r18PblWDNiHxpMGNU9AIJXeNlRp+Dy8zp5AhGjImtYTarhigHVxe5ObzPqRPnDYx0pw&#10;CIXMaKhj7DIpQ1mjM2HuOyS+nXzvTGTbV9L2ZuRw18qHJEmlMw3xh9p0uK2xPO8vTsPbaMbNQr0M&#10;u/Npe/0+LN+/dgq1vr+bNs8gIk7xD4bf+lwdCu509BeyQbQaHhepYlTDbMkTGFilKxZHFioBWeTy&#10;/4LiBwAA//8DAFBLAQItABQABgAIAAAAIQC2gziS/gAAAOEBAAATAAAAAAAAAAAAAAAAAAAAAABb&#10;Q29udGVudF9UeXBlc10ueG1sUEsBAi0AFAAGAAgAAAAhADj9If/WAAAAlAEAAAsAAAAAAAAAAAAA&#10;AAAALwEAAF9yZWxzLy5yZWxzUEsBAi0AFAAGAAgAAAAhAClsIXGLAwAA9goAAA4AAAAAAAAAAAAA&#10;AAAALgIAAGRycy9lMm9Eb2MueG1sUEsBAi0AFAAGAAgAAAAhAD54MiLfAAAACQEAAA8AAAAAAAAA&#10;AAAAAAAA5QUAAGRycy9kb3ducmV2LnhtbFBLBQYAAAAABAAEAPMAAADxBgAAAAA=&#10;">
                <v:roundrect id="Rounded Rectangle 13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380757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380757">
                          <w:rPr>
                            <w:rFonts w:ascii="Comic Sans MS" w:hAnsi="Comic Sans MS"/>
                            <w:b/>
                            <w:sz w:val="28"/>
                          </w:rPr>
                          <w:t>Phase</w:t>
                        </w:r>
                        <w:r w:rsidR="00C8552F" w:rsidRPr="00380757">
                          <w:rPr>
                            <w:rFonts w:ascii="Comic Sans MS" w:hAnsi="Comic Sans MS"/>
                            <w:b/>
                            <w:sz w:val="28"/>
                          </w:rPr>
                          <w:t>: LKS2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781C95" wp14:editId="32ED69DB">
                <wp:simplePos x="0" y="0"/>
                <wp:positionH relativeFrom="column">
                  <wp:posOffset>-772510</wp:posOffset>
                </wp:positionH>
                <wp:positionV relativeFrom="paragraph">
                  <wp:posOffset>-740979</wp:posOffset>
                </wp:positionV>
                <wp:extent cx="10373710" cy="614855"/>
                <wp:effectExtent l="0" t="0" r="27940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3710" cy="614855"/>
                          <a:chOff x="0" y="0"/>
                          <a:chExt cx="10373710" cy="614855"/>
                        </a:xfrm>
                        <a:noFill/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380757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380757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781C95" id="Group 5" o:spid="_x0000_s1035" style="position:absolute;margin-left:-60.85pt;margin-top:-58.35pt;width:816.85pt;height:48.4pt;z-index:251660288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F6cwMAALIKAAAOAAAAZHJzL2Uyb0RvYy54bWzcVttO3DAQfa/Uf7D8XrLZKxsREKUFVUKA&#10;gIpn4zgX1bFd20tCv75jO8mullWhIKGq+5D1ZeZ45njmJAdHbc3RA9OmkiLF8d4IIyaozCpRpPj7&#10;7emnfYyMJSIjXAqW4kdm8NHhxw8HjUrYWJaSZ0wjABEmaVSKS2tVEkWGlqwmZk8qJmAzl7omFqa6&#10;iDJNGkCveTQejeZRI3WmtKTMGFj9EjbxocfPc0btZZ4bZhFPMcRm/VP75717RocHJCk0UWVFuzDI&#10;K6KoSSXg0AHqC7EErXT1BKquqJZG5naPyjqSeV5R5nOAbOLRVjZnWq6Uz6VImkINNAG1Wzy9GpZe&#10;PFxpVGUpnmEkSA1X5E9FM0dNo4oELM60ulFXulsowsxl2+a6dv+QB2o9qY8Dqay1iMJiPJosJosY&#10;yKewOY+n+zOPTRJawt088aPl12c8o/XBQp5WnENgkQt1iKxRUE1mTZh5G2E3JVHM34NxdHSExT1h&#10;13IlMpaha6g2IgrOUBzI89YDcyYxQOJbadtIXmljz5iskRukGIpFZC4GX4jk4dxYRwxJertQn6pj&#10;jCRcuBUjeZW5NT9xfcdOuEYPBDrGtj4TwNiwgpnzBMb7jPzIPnLmILi4ZjlUFFz92Efie3mNSShl&#10;wsZhqyQZC0fNRvBztLnD+ij8zAM65ByCHLA7gN4ygPTYAaazd67MS8HgPPpTYMF58PAnS2EH57oS&#10;Uu8C4JBVd3Kw70kK1DiW7mX2COWjZRAio+hpBZd3Toy9IhqUB9oE1NRewiPnskmx7EYYlVL/2rXu&#10;7KG+YRejBpQsxebnimiGEf8moPKX8XTqpM9PprPFGCZ6c+d+c0es6hMJVw/VDdH5obO3vB/mWtZ3&#10;ILrH7lTYIoLC2SmmVveTExsUFmSbsuNjbwZyp4g9FzeKOnDHqqvL2/aOaNVVsAXNuJB9t5Fkq4aD&#10;rfMU8nhlZV75Al/z2vENne+k6x0kYNxLwK1Tu8+yReOtzke2hWWXMVSG75PdGhAvJ8t4Bi9L0Mjp&#10;YrycO3uo204K5+M4nsaLoKHTfZBQbwC90ktw3+S9GPyVDiAotPlkFtpiram9RIRe6PRknYQf7Wj7&#10;F3TX7p5+geN793T249metu1969+gk/6O/+Mut/9Sj/uXPnwY+ddE9xHnvrw2514T1p+ah78BAAD/&#10;/wMAUEsDBBQABgAIAAAAIQD773144gAAAA4BAAAPAAAAZHJzL2Rvd25yZXYueG1sTI9BS8NAEIXv&#10;gv9hGcFbu9lIq43ZlFLUUxHaCuJtm0yT0OxsyG6T9N87OentzczjzffS9Wgb0WPna0ca1DwCgZS7&#10;oqZSw9fxffYCwgdDhWkcoYYbelhn93epSQo30B77QygFh5BPjIYqhDaR0ucVWuPnrkXi29l11gQe&#10;u1IWnRk43DYyjqKltKYm/lCZFrcV5pfD1Wr4GMyweVJv/e5y3t5+jovP751CrR8fxs0riIBj+DPD&#10;hM/okDHTyV2p8KLRMFOxembvpNSS1eRZqJgLnqbdagUyS+X/GtkvAAAA//8DAFBLAQItABQABgAI&#10;AAAAIQC2gziS/gAAAOEBAAATAAAAAAAAAAAAAAAAAAAAAABbQ29udGVudF9UeXBlc10ueG1sUEsB&#10;Ai0AFAAGAAgAAAAhADj9If/WAAAAlAEAAAsAAAAAAAAAAAAAAAAALwEAAF9yZWxzLy5yZWxzUEsB&#10;Ai0AFAAGAAgAAAAhAFWKkXpzAwAAsgoAAA4AAAAAAAAAAAAAAAAALgIAAGRycy9lMm9Eb2MueG1s&#10;UEsBAi0AFAAGAAgAAAAhAPvvfXjiAAAADgEAAA8AAAAAAAAAAAAAAAAAzQUAAGRycy9kb3ducmV2&#10;LnhtbFBLBQYAAAAABAAEAPMAAADcBgAAAAA=&#10;">
                <v:roundrect id="Rounded Rectangle 1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7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380757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380757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7D3E" w:rsidRDefault="004D23A0" w:rsidP="001D026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0A9F21" wp14:editId="1187B51E">
                <wp:simplePos x="0" y="0"/>
                <wp:positionH relativeFrom="column">
                  <wp:posOffset>-772510</wp:posOffset>
                </wp:positionH>
                <wp:positionV relativeFrom="paragraph">
                  <wp:posOffset>465061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380757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What should I already know?</w:t>
                            </w:r>
                          </w:p>
                          <w:p w:rsidR="00893014" w:rsidRPr="00380757" w:rsidRDefault="00B774EE" w:rsidP="00CF2C1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20"/>
                              </w:rPr>
                              <w:t>T</w:t>
                            </w:r>
                            <w:r w:rsidR="002156D3" w:rsidRPr="00436B7A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20"/>
                              </w:rPr>
                              <w:t>he reasons for rules in the Christian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A9F2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8" type="#_x0000_t202" style="position:absolute;left:0;text-align:left;margin-left:-60.85pt;margin-top:36.6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RVdAIAADUFAAAOAAAAZHJzL2Uyb0RvYy54bWysVN9P2zAQfp+0/8Hy+0hTymgrUtSBmCYh&#10;QIOJZ9exaTTH59nXJt1fz9lJQ8f6NO0lse+++/2dLy7b2rCt8qECW/D8ZMSZshLKyr4U/MfTzacp&#10;ZwGFLYUBqwq+U4FfLj5+uGjcXI1hDaZUnpETG+aNK/ga0c2zLMi1qkU4AacsKTX4WiBd/UtWetGQ&#10;99pk49Hoc9aAL50HqUIg6XWn5IvkX2sl8V7roJCZglNumL4+fVfxmy0uxPzFC7euZJ+G+IcsalFZ&#10;Cjq4uhYo2MZXf7mqK+khgMYTCXUGWldSpRqomnz0rprHtXAq1ULNCW5oU/h/buXd9sGzqqTZ0aSs&#10;qGlGT6pF9gVaRiLqT+PCnGCPjoDYkpywe3kgYSy71b6OfyqIkZ46vRu6G71JEp6eTqez2RlnknR5&#10;Ppvm57PoJ3szdz7gVwU1i4eCexpf6qrY3gbsoHtIjGZslMX8ujzSCXdGdcrvSlNlFHmcnCROqSvj&#10;2VYQG4SUyuKkz8BYQkczXRkzGObHDA2m8intHhvNVOLaYDg6ZvhnxMEiRQWLg3FdWfDHHJQ/h8gd&#10;fl99V3MsH9tVm8aZCouSFZQ7mpyHjvvByZuKunsrAj4IT2SnYdEC4z19tIGm4NCfOFuD/31MHvHE&#10;QdJy1tDyFDz82givODPfLLFzlk8mcdvSZXJ2PqaLP9SsDjV2U18BTSSnp8LJdIx4NPuj9lA/054v&#10;Y1RSCSspdsFxf7zCbqXpnZBquUwg2i8n8NY+Ohldxy5H7jy1z8K7nmBI3LyD/ZqJ+TueddhoaWG5&#10;QdBVIuFbV/v+024mGvfvSFz+w3tCvb12i1cAAAD//wMAUEsDBBQABgAIAAAAIQChEDD24QAAAAsB&#10;AAAPAAAAZHJzL2Rvd25yZXYueG1sTI9BTsMwEEX3SNzBGiR2rWNTtRDiVIDEhgqhtD2AG0+TqPE4&#10;st00cHrMii5H8/T/+8V6sj0b0YfOkQIxz4Ah1c501CjY795nj8BC1GR07wgVfGOAdXl7U+jcuAtV&#10;OG5jw1IIhVwraGMccs5D3aLVYe4GpPQ7Om91TKdvuPH6ksJtz2WWLbnVHaWGVg/41mJ92p6tgnER&#10;K3v62uyy6vha/3zyzb7/8Erd300vz8AiTvEfhj/9pA5lcjq4M5nAegUzIcUqsQpWDxJYIhZCpnUH&#10;BXIpnoCXBb/eUP4CAAD//wMAUEsBAi0AFAAGAAgAAAAhALaDOJL+AAAA4QEAABMAAAAAAAAAAAAA&#10;AAAAAAAAAFtDb250ZW50X1R5cGVzXS54bWxQSwECLQAUAAYACAAAACEAOP0h/9YAAACUAQAACwAA&#10;AAAAAAAAAAAAAAAvAQAAX3JlbHMvLnJlbHNQSwECLQAUAAYACAAAACEA4pR0VXQCAAA1BQAADgAA&#10;AAAAAAAAAAAAAAAuAgAAZHJzL2Uyb0RvYy54bWxQSwECLQAUAAYACAAAACEAoRAw9uEAAAALAQAA&#10;DwAAAAAAAAAAAAAAAADOBAAAZHJzL2Rvd25yZXYueG1sUEsFBgAAAAAEAAQA8wAAANwFAAAAAA==&#10;" fillcolor="white [3201]" strokecolor="#8064a2 [3207]" strokeweight="2pt">
                <v:textbox>
                  <w:txbxContent>
                    <w:p w:rsidR="00893014" w:rsidRPr="00380757" w:rsidRDefault="0089301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380757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What should I already know?</w:t>
                      </w:r>
                    </w:p>
                    <w:p w:rsidR="00893014" w:rsidRPr="00380757" w:rsidRDefault="00B774EE" w:rsidP="00CF2C1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cs="Calibri"/>
                          <w:bCs/>
                          <w:sz w:val="18"/>
                          <w:szCs w:val="20"/>
                        </w:rPr>
                        <w:t>T</w:t>
                      </w:r>
                      <w:r w:rsidR="002156D3" w:rsidRPr="00436B7A">
                        <w:rPr>
                          <w:rFonts w:ascii="Comic Sans MS" w:hAnsi="Comic Sans MS" w:cs="Calibri"/>
                          <w:bCs/>
                          <w:sz w:val="18"/>
                          <w:szCs w:val="20"/>
                        </w:rPr>
                        <w:t>he reasons for rules in the Christian family</w:t>
                      </w: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380757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C0AC1" wp14:editId="00755334">
                <wp:simplePos x="0" y="0"/>
                <wp:positionH relativeFrom="column">
                  <wp:posOffset>6315075</wp:posOffset>
                </wp:positionH>
                <wp:positionV relativeFrom="paragraph">
                  <wp:posOffset>134620</wp:posOffset>
                </wp:positionV>
                <wp:extent cx="3388995" cy="1314450"/>
                <wp:effectExtent l="0" t="0" r="2095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314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380757" w:rsidRDefault="00380757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 xml:space="preserve">Big Questions </w:t>
                            </w:r>
                          </w:p>
                          <w:p w:rsidR="002156D3" w:rsidRPr="00436B7A" w:rsidRDefault="002156D3" w:rsidP="002156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436B7A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How do we make choices?</w:t>
                            </w:r>
                          </w:p>
                          <w:p w:rsidR="00893014" w:rsidRPr="00380757" w:rsidRDefault="002156D3" w:rsidP="002156D3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436B7A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Do all choices have consequences?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C0AC1" id="Text Box 19" o:spid="_x0000_s1039" type="#_x0000_t202" style="position:absolute;margin-left:497.25pt;margin-top:10.6pt;width:266.85pt;height:103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CnnwIAAJYFAAAOAAAAZHJzL2Uyb0RvYy54bWysVE1vGyEQvVfqf0Dcm107dhJbWUduolSV&#10;0iRqUuWMWYhRgaGAvev++g6sd2OlPlW9sDAfb5i3j7m8ao0mW+GDAlvR0UlJibAcamVfK/rj+fbT&#10;BSUhMlszDVZUdCcCvVp8/HDZuLkYwxp0LTxBEBvmjavoOkY3L4rA18KwcAJOWHRK8IZFPPrXovas&#10;QXSji3FZnhUN+Np54CIEtN50TrrI+FIKHh+kDCISXVG8W8yrz+sqrcXiks1fPXNrxffXYP9wC8OU&#10;xaID1A2LjGy8+gvKKO4hgIwnHEwBUioucg/Yzah8183TmjmRe0FyghtoCv8Plt9vHz1RNf67GSWW&#10;GfxHz6KN5DO0BE3IT+PCHMOeHAbGFu0Y29sDGlPbrfQmfbEhgn5kejewm9A4Gk9PLy5msyklHH2j&#10;09FkMs38F2/pzof4RYAhaVNRj78vs8q2dyHiVTC0D0nVtE1rAK3qW6V1PiThiGvtyZbhL2ecCxvP&#10;MojemG9Qd/bzaVn2xbPWUkrGP0DDaqlCkQjoGs27uNOiq/5dSKQOWxvnAgPQYe1JoiojYXRKk3jT&#10;IXF0LFHHzC8m7WNTmshiHhLLY4ldt33FISNXBRuHZKMs+GMA9c+hchffd9/1nNqP7arNepn2GlhB&#10;vUNpeOgeV3D8VuHvu2MhPjKPrwnVgBMiPuAiNTQVhf2OkjX438fsKR5Fjl5KGnydFQ2/NswLSvRX&#10;i/KfoXrSc86HyfR8jAd/6FkdeuzGXAOqYYSzyPG8TfFR91vpwbzgIFmmquhilmPtisZ+ex27mYGD&#10;iIvlMgfhA3Ys3tknxxN0YjmJ87l9Yd7tFRxR/PfQv2M2fyfkLjZlWlhuIkiVVZ547ljd84+PP4to&#10;P6jSdDk856i3cbr4AwAA//8DAFBLAwQUAAYACAAAACEALYHbWOAAAAALAQAADwAAAGRycy9kb3du&#10;cmV2LnhtbEyPMW/CMBCF90r8B+sqdamKQwQI0jgIBSGGqkNTho4mviYR8TmKHUj/fS9Tu7279/Tu&#10;u3Q32lbcsPeNIwWLeQQCqXSmoUrB+fP4sgHhgyajW0eo4Ac97LLZQ6oT4+70gbciVIJLyCdaQR1C&#10;l0jpyxqt9nPXIbH37XqrA499JU2v71xuWxlH0Vpa3RBfqHWHeY3ltRisguY6nuhIh8PXs5Hv63zI&#10;z29lodTT47h/BRFwDH9hmPAZHTJmuriBjBetgu12ueKogngRg5gCq3jD6sKbScgslf9/yH4BAAD/&#10;/wMAUEsBAi0AFAAGAAgAAAAhALaDOJL+AAAA4QEAABMAAAAAAAAAAAAAAAAAAAAAAFtDb250ZW50&#10;X1R5cGVzXS54bWxQSwECLQAUAAYACAAAACEAOP0h/9YAAACUAQAACwAAAAAAAAAAAAAAAAAvAQAA&#10;X3JlbHMvLnJlbHNQSwECLQAUAAYACAAAACEA8rwwp58CAACWBQAADgAAAAAAAAAAAAAAAAAuAgAA&#10;ZHJzL2Uyb0RvYy54bWxQSwECLQAUAAYACAAAACEALYHbWOAAAAALAQAADwAAAAAAAAAAAAAAAAD5&#10;BAAAZHJzL2Rvd25yZXYueG1sUEsFBgAAAAAEAAQA8wAAAAYGAAAAAA==&#10;" fillcolor="white [3201]" strokecolor="#e36c0a [2409]" strokeweight="2pt">
                <v:textbox>
                  <w:txbxContent>
                    <w:p w:rsidR="00893014" w:rsidRPr="00380757" w:rsidRDefault="00380757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 xml:space="preserve">Big Questions </w:t>
                      </w:r>
                    </w:p>
                    <w:p w:rsidR="002156D3" w:rsidRPr="00436B7A" w:rsidRDefault="002156D3" w:rsidP="002156D3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 w:right="-2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436B7A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How do we make choices?</w:t>
                      </w:r>
                    </w:p>
                    <w:p w:rsidR="00893014" w:rsidRPr="00380757" w:rsidRDefault="002156D3" w:rsidP="002156D3">
                      <w:pPr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436B7A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Do all choices have consequences?</w:t>
                      </w:r>
                    </w:p>
                  </w:txbxContent>
                </v:textbox>
              </v:shape>
            </w:pict>
          </mc:Fallback>
        </mc:AlternateContent>
      </w:r>
      <w:r w:rsidR="002A44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059123" wp14:editId="609DBBBD">
                <wp:simplePos x="0" y="0"/>
                <wp:positionH relativeFrom="column">
                  <wp:posOffset>2769870</wp:posOffset>
                </wp:positionH>
                <wp:positionV relativeFrom="paragraph">
                  <wp:posOffset>144780</wp:posOffset>
                </wp:positionV>
                <wp:extent cx="3388995" cy="5649595"/>
                <wp:effectExtent l="0" t="0" r="20955" b="2730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64959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3C3" w:rsidRPr="005843C3" w:rsidRDefault="004D23A0" w:rsidP="005843C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  <w:t>Vocabulary I will need to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5"/>
                              <w:gridCol w:w="3254"/>
                            </w:tblGrid>
                            <w:tr w:rsidR="002156D3" w:rsidRPr="00482CF8" w:rsidTr="002156D3">
                              <w:tc>
                                <w:tcPr>
                                  <w:tcW w:w="17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156D3" w:rsidRPr="00482CF8" w:rsidRDefault="002156D3" w:rsidP="002156D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Reconciliation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156D3" w:rsidRPr="00482CF8" w:rsidRDefault="002156D3" w:rsidP="002156D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Reconciliation is the act of bringing people together to be friendly again or coming to an agreement</w:t>
                                  </w:r>
                                </w:p>
                              </w:tc>
                            </w:tr>
                            <w:tr w:rsidR="002156D3" w:rsidRPr="00482CF8" w:rsidTr="002156D3">
                              <w:tc>
                                <w:tcPr>
                                  <w:tcW w:w="17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156D3" w:rsidRPr="00482CF8" w:rsidRDefault="002156D3" w:rsidP="002156D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Confession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156D3" w:rsidRPr="00482CF8" w:rsidRDefault="002156D3" w:rsidP="002156D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Something confessed, especially a disclosure of one's sins to a priest for absolution.</w:t>
                                  </w:r>
                                </w:p>
                              </w:tc>
                            </w:tr>
                            <w:tr w:rsidR="002156D3" w:rsidRPr="00482CF8" w:rsidTr="002156D3">
                              <w:tc>
                                <w:tcPr>
                                  <w:tcW w:w="17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156D3" w:rsidRPr="00482CF8" w:rsidRDefault="002156D3" w:rsidP="002156D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Penance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156D3" w:rsidRPr="00482CF8" w:rsidRDefault="002156D3" w:rsidP="002156D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Penance is repentance of sins</w:t>
                                  </w:r>
                                </w:p>
                              </w:tc>
                            </w:tr>
                            <w:tr w:rsidR="002156D3" w:rsidRPr="00482CF8" w:rsidTr="002156D3">
                              <w:tc>
                                <w:tcPr>
                                  <w:tcW w:w="17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156D3" w:rsidRPr="00482CF8" w:rsidRDefault="002156D3" w:rsidP="002156D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Repentance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2156D3" w:rsidRPr="00482CF8" w:rsidRDefault="002156D3" w:rsidP="002156D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To feel remorse for; feel sorry for; be contrite about</w:t>
                                  </w:r>
                                </w:p>
                              </w:tc>
                            </w:tr>
                            <w:tr w:rsidR="002156D3" w:rsidRPr="00482CF8" w:rsidTr="002156D3">
                              <w:tc>
                                <w:tcPr>
                                  <w:tcW w:w="17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156D3" w:rsidRPr="00482CF8" w:rsidRDefault="002156D3" w:rsidP="002156D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Penitent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2156D3" w:rsidRPr="00482CF8" w:rsidRDefault="002156D3" w:rsidP="002156D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A person who repents for wrongdoing.</w:t>
                                  </w:r>
                                </w:p>
                                <w:p w:rsidR="002156D3" w:rsidRPr="00482CF8" w:rsidRDefault="002156D3" w:rsidP="002156D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The word penitent means the person who is saying sorry.</w:t>
                                  </w:r>
                                </w:p>
                              </w:tc>
                            </w:tr>
                            <w:tr w:rsidR="002156D3" w:rsidRPr="00482CF8" w:rsidTr="002156D3">
                              <w:tc>
                                <w:tcPr>
                                  <w:tcW w:w="17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156D3" w:rsidRPr="00482CF8" w:rsidRDefault="002156D3" w:rsidP="002156D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Absolution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2156D3" w:rsidRPr="00482CF8" w:rsidRDefault="002156D3" w:rsidP="002156D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eastAsia="Calibri" w:hAnsi="Comic Sans MS" w:cs="Calibri"/>
                                      <w:color w:val="000000" w:themeColor="text1"/>
                                      <w:spacing w:val="-4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Freed from any question of guilt; "is absolved from all </w:t>
                                  </w:r>
                                  <w:proofErr w:type="gramStart"/>
                                  <w:r w:rsidRPr="00482CF8">
                                    <w:rPr>
                                      <w:rFonts w:ascii="Comic Sans MS" w:eastAsia="Calibri" w:hAnsi="Comic Sans MS" w:cs="Calibri"/>
                                      <w:color w:val="000000" w:themeColor="text1"/>
                                      <w:spacing w:val="-4"/>
                                      <w:kern w:val="24"/>
                                      <w:sz w:val="18"/>
                                      <w:szCs w:val="18"/>
                                    </w:rPr>
                                    <w:t>blame“</w:t>
                                  </w:r>
                                  <w:proofErr w:type="gramEnd"/>
                                </w:p>
                                <w:p w:rsidR="002156D3" w:rsidRPr="00482CF8" w:rsidRDefault="002156D3" w:rsidP="002156D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eastAsia="Calibri" w:hAnsi="Comic Sans MS" w:cs="Calibri"/>
                                      <w:color w:val="000000" w:themeColor="text1"/>
                                      <w:spacing w:val="-4"/>
                                      <w:kern w:val="24"/>
                                      <w:sz w:val="18"/>
                                      <w:szCs w:val="18"/>
                                    </w:rPr>
                                    <w:t>The word absolution means forgiveness</w:t>
                                  </w:r>
                                </w:p>
                              </w:tc>
                            </w:tr>
                            <w:tr w:rsidR="002156D3" w:rsidRPr="00482CF8" w:rsidTr="002156D3">
                              <w:tc>
                                <w:tcPr>
                                  <w:tcW w:w="17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156D3" w:rsidRPr="00482CF8" w:rsidRDefault="002156D3" w:rsidP="002156D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Grace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2156D3" w:rsidRPr="00482CF8" w:rsidRDefault="002156D3" w:rsidP="002156D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eastAsia="Calibri" w:hAnsi="Comic Sans MS" w:cs="Calibri"/>
                                      <w:bCs/>
                                      <w:color w:val="000000" w:themeColor="text1"/>
                                      <w:spacing w:val="-4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proofErr w:type="gramStart"/>
                                  <w:r w:rsidRPr="00482CF8">
                                    <w:rPr>
                                      <w:rFonts w:ascii="Comic Sans MS" w:eastAsia="Calibri" w:hAnsi="Comic Sans MS" w:cs="Calibri"/>
                                      <w:bCs/>
                                      <w:color w:val="000000" w:themeColor="text1"/>
                                      <w:spacing w:val="-4"/>
                                      <w:kern w:val="24"/>
                                      <w:sz w:val="18"/>
                                      <w:szCs w:val="18"/>
                                    </w:rPr>
                                    <w:t>persons</w:t>
                                  </w:r>
                                  <w:proofErr w:type="gramEnd"/>
                                  <w:r w:rsidRPr="00482CF8">
                                    <w:rPr>
                                      <w:rFonts w:ascii="Comic Sans MS" w:eastAsia="Calibri" w:hAnsi="Comic Sans MS" w:cs="Calibri"/>
                                      <w:bCs/>
                                      <w:color w:val="000000" w:themeColor="text1"/>
                                      <w:spacing w:val="-4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nature to kindness and compassion</w:t>
                                  </w:r>
                                </w:p>
                                <w:p w:rsidR="002156D3" w:rsidRPr="00482CF8" w:rsidRDefault="002156D3" w:rsidP="002156D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eastAsia="Calibri" w:hAnsi="Comic Sans MS" w:cs="Calibri"/>
                                      <w:bCs/>
                                      <w:color w:val="000000" w:themeColor="text1"/>
                                      <w:spacing w:val="-4"/>
                                      <w:kern w:val="24"/>
                                      <w:sz w:val="18"/>
                                      <w:szCs w:val="18"/>
                                    </w:rPr>
                                    <w:t>Grace is the free gift of God’s love</w:t>
                                  </w:r>
                                </w:p>
                              </w:tc>
                            </w:tr>
                            <w:tr w:rsidR="00B774EE" w:rsidRPr="00482CF8" w:rsidTr="002156D3">
                              <w:tc>
                                <w:tcPr>
                                  <w:tcW w:w="17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74EE" w:rsidRPr="00482CF8" w:rsidRDefault="00B774EE" w:rsidP="002156D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alibri"/>
                                      <w:spacing w:val="-4"/>
                                      <w:sz w:val="18"/>
                                      <w:szCs w:val="20"/>
                                    </w:rPr>
                                    <w:t>Conscience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774EE" w:rsidRPr="00482CF8" w:rsidRDefault="00B774EE" w:rsidP="002156D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eastAsia="Calibri" w:hAnsi="Comic Sans MS" w:cs="Calibri"/>
                                      <w:bCs/>
                                      <w:color w:val="000000" w:themeColor="text1"/>
                                      <w:spacing w:val="-4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774EE" w:rsidRPr="00482CF8" w:rsidTr="002156D3">
                              <w:tc>
                                <w:tcPr>
                                  <w:tcW w:w="17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74EE" w:rsidRPr="00482CF8" w:rsidRDefault="00B774EE" w:rsidP="002156D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alibri"/>
                                      <w:spacing w:val="-4"/>
                                      <w:sz w:val="18"/>
                                      <w:szCs w:val="20"/>
                                    </w:rPr>
                                    <w:t>sorrow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774EE" w:rsidRPr="00482CF8" w:rsidRDefault="00B774EE" w:rsidP="002156D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eastAsia="Calibri" w:hAnsi="Comic Sans MS" w:cs="Calibri"/>
                                      <w:bCs/>
                                      <w:color w:val="000000" w:themeColor="text1"/>
                                      <w:spacing w:val="-4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774EE" w:rsidRPr="00482CF8" w:rsidTr="002156D3">
                              <w:tc>
                                <w:tcPr>
                                  <w:tcW w:w="17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74EE" w:rsidRPr="00482CF8" w:rsidRDefault="00B774EE" w:rsidP="002156D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alibri"/>
                                      <w:spacing w:val="-4"/>
                                      <w:sz w:val="18"/>
                                      <w:szCs w:val="20"/>
                                    </w:rPr>
                                    <w:t>sin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774EE" w:rsidRPr="00482CF8" w:rsidRDefault="00B774EE" w:rsidP="002156D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eastAsia="Calibri" w:hAnsi="Comic Sans MS" w:cs="Calibri"/>
                                      <w:bCs/>
                                      <w:color w:val="000000" w:themeColor="text1"/>
                                      <w:spacing w:val="-4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774EE" w:rsidRPr="00482CF8" w:rsidTr="002156D3">
                              <w:tc>
                                <w:tcPr>
                                  <w:tcW w:w="17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74EE" w:rsidRPr="00482CF8" w:rsidRDefault="00B774EE" w:rsidP="002156D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alibri"/>
                                      <w:spacing w:val="-4"/>
                                      <w:sz w:val="18"/>
                                      <w:szCs w:val="20"/>
                                    </w:rPr>
                                    <w:t>choice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774EE" w:rsidRPr="00482CF8" w:rsidRDefault="00B774EE" w:rsidP="002156D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eastAsia="Calibri" w:hAnsi="Comic Sans MS" w:cs="Calibri"/>
                                      <w:bCs/>
                                      <w:color w:val="000000" w:themeColor="text1"/>
                                      <w:spacing w:val="-4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774EE" w:rsidRPr="00482CF8" w:rsidTr="002156D3">
                              <w:tc>
                                <w:tcPr>
                                  <w:tcW w:w="17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774EE" w:rsidRPr="00482CF8" w:rsidRDefault="00B774EE" w:rsidP="002156D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alibri"/>
                                      <w:spacing w:val="-4"/>
                                      <w:sz w:val="18"/>
                                      <w:szCs w:val="20"/>
                                    </w:rPr>
                                    <w:t>consequences</w:t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774EE" w:rsidRPr="00482CF8" w:rsidRDefault="00B774EE" w:rsidP="002156D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eastAsia="Calibri" w:hAnsi="Comic Sans MS" w:cs="Calibri"/>
                                      <w:bCs/>
                                      <w:color w:val="000000" w:themeColor="text1"/>
                                      <w:spacing w:val="-4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5C31" w:rsidRDefault="00B774EE" w:rsidP="005843C3">
                            <w:r>
                              <w:rPr>
                                <w:rFonts w:ascii="Comic Sans MS" w:hAnsi="Comic Sans MS" w:cs="Calibri"/>
                                <w:spacing w:val="-4"/>
                                <w:sz w:val="18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59123" id="Text Box 42" o:spid="_x0000_s1040" type="#_x0000_t202" style="position:absolute;margin-left:218.1pt;margin-top:11.4pt;width:266.85pt;height:444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h8kAIAAG8FAAAOAAAAZHJzL2Uyb0RvYy54bWysVEtvGyEQvlfqf0Dcm107dhpbWUdOIleV&#10;oiRqUuWMWbBXBYYC9q776zuwj7ipT1UvwMx8M8M8r64brcheOF+BKejoLKdEGA5lZTYF/f6y+nRJ&#10;iQ/MlEyBEQU9CE+vFx8/XNV2LsawBVUKR9CI8fPaFnQbgp1nmedboZk/AysMCiU4zQKSbpOVjtVo&#10;XatsnOcXWQ2utA648B65d62QLpJ9KQUPj1J6EYgqKP4tpNOlcx3PbHHF5hvH7Lbi3TfYP/xCs8qg&#10;08HUHQuM7Fz1lyldcQceZDjjoDOQsuIixYDRjPJ30TxvmRUpFkyOt0Oa/P8zyx/2T45UZUEnY0oM&#10;01ijF9EEcgMNQRbmp7Z+jrBni8DQIB/r3PM9MmPYjXQ63hgQQTlm+jBkN1rjyDw/v7yczaaUcJRN&#10;LyazKRJoP3tTt86HLwI0iY+COixfyirb3/vQQntI9KZMPD2oqlxVSiXCbda3ypE9iwXPb/JVqjH6&#10;OIIhFVWzGFkbQXqFgxKt2W9CYk7wz+PkPnWjGMwyzoUJk+7vyiA6qkn8wqA4OqWoQkocuu+wUU2k&#10;Lh0U81OKf3ocNJJXMGFQ1pUBd8pA+WPw3OL76NuYY/ihWTepES764q6hPGDNHbRT4y1fVViXe+bD&#10;E3M4JlhmHP3wiIdUUBcUuhclW3C/TvEjHrsXpZTUOHYF9T93zAlK1FeDfT0bTSZxThMxmX4eI+GO&#10;JetjidnpW8BCj3DJWJ6eER9U/5QO9CtuiGX0iiJmOPouaOift6FdBrhhuFguEwgn07Jwb54tj6Zj&#10;lmPXvTSvzNmuNQN29QP0A8rm7zq0xUZNA8tdAFml9o15brPa5R+nOg1At4Hi2jimE+ptTy5+AwAA&#10;//8DAFBLAwQUAAYACAAAACEARrfFAOEAAAAKAQAADwAAAGRycy9kb3ducmV2LnhtbEyPwU7DMAyG&#10;70i8Q2QkLhNLV6BqS9MJTezCAbENIXHLGtNWNE7VZGt4e8wJbrb86ff3V+toB3HGyfeOFKyWCQik&#10;xpmeWgVvh+1NDsIHTUYPjlDBN3pY15cXlS6Nm2mH531oBYeQL7WCLoSxlNI3HVrtl25E4tunm6wO&#10;vE6tNJOeOdwOMk2STFrdE3/o9IibDpuv/ckqmPOn97zd4qFZLHQfP553m9eXqNT1VXx8ABEwhj8Y&#10;fvVZHWp2OroTGS8GBXe3WcqogjTlCgwUWVGAOPKwSu9B1pX8X6H+AQAA//8DAFBLAQItABQABgAI&#10;AAAAIQC2gziS/gAAAOEBAAATAAAAAAAAAAAAAAAAAAAAAABbQ29udGVudF9UeXBlc10ueG1sUEsB&#10;Ai0AFAAGAAgAAAAhADj9If/WAAAAlAEAAAsAAAAAAAAAAAAAAAAALwEAAF9yZWxzLy5yZWxzUEsB&#10;Ai0AFAAGAAgAAAAhAMTbOHyQAgAAbwUAAA4AAAAAAAAAAAAAAAAALgIAAGRycy9lMm9Eb2MueG1s&#10;UEsBAi0AFAAGAAgAAAAhAEa3xQDhAAAACgEAAA8AAAAAAAAAAAAAAAAA6gQAAGRycy9kb3ducmV2&#10;LnhtbFBLBQYAAAAABAAEAPMAAAD4BQAAAAA=&#10;" fillcolor="white [3201]" strokecolor="#00b0f0" strokeweight="2pt">
                <v:textbox>
                  <w:txbxContent>
                    <w:p w:rsidR="005843C3" w:rsidRPr="005843C3" w:rsidRDefault="004D23A0" w:rsidP="005843C3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</w:pPr>
                      <w:r w:rsidRPr="00380757"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  <w:t>Vocabulary I will need to use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45"/>
                        <w:gridCol w:w="3254"/>
                      </w:tblGrid>
                      <w:tr w:rsidR="002156D3" w:rsidRPr="00482CF8" w:rsidTr="002156D3">
                        <w:tc>
                          <w:tcPr>
                            <w:tcW w:w="17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156D3" w:rsidRPr="00482CF8" w:rsidRDefault="002156D3" w:rsidP="002156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Reconciliation</w:t>
                            </w: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156D3" w:rsidRPr="00482CF8" w:rsidRDefault="002156D3" w:rsidP="002156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Reconciliation is the act of bringing people together to be friendly again or coming to an agreement</w:t>
                            </w:r>
                          </w:p>
                        </w:tc>
                      </w:tr>
                      <w:tr w:rsidR="002156D3" w:rsidRPr="00482CF8" w:rsidTr="002156D3">
                        <w:tc>
                          <w:tcPr>
                            <w:tcW w:w="17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156D3" w:rsidRPr="00482CF8" w:rsidRDefault="002156D3" w:rsidP="002156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Confession</w:t>
                            </w: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156D3" w:rsidRPr="00482CF8" w:rsidRDefault="002156D3" w:rsidP="002156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Something confessed, especially a disclosure of one's sins to a priest for absolution.</w:t>
                            </w:r>
                          </w:p>
                        </w:tc>
                      </w:tr>
                      <w:tr w:rsidR="002156D3" w:rsidRPr="00482CF8" w:rsidTr="002156D3">
                        <w:tc>
                          <w:tcPr>
                            <w:tcW w:w="17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156D3" w:rsidRPr="00482CF8" w:rsidRDefault="002156D3" w:rsidP="002156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Penance</w:t>
                            </w: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156D3" w:rsidRPr="00482CF8" w:rsidRDefault="002156D3" w:rsidP="002156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Penance is repentance of sins</w:t>
                            </w:r>
                          </w:p>
                        </w:tc>
                      </w:tr>
                      <w:tr w:rsidR="002156D3" w:rsidRPr="00482CF8" w:rsidTr="002156D3">
                        <w:tc>
                          <w:tcPr>
                            <w:tcW w:w="17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156D3" w:rsidRPr="00482CF8" w:rsidRDefault="002156D3" w:rsidP="002156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Repentance</w:t>
                            </w: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2156D3" w:rsidRPr="00482CF8" w:rsidRDefault="002156D3" w:rsidP="002156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To feel remorse for; feel sorry for; be contrite about</w:t>
                            </w:r>
                          </w:p>
                        </w:tc>
                      </w:tr>
                      <w:tr w:rsidR="002156D3" w:rsidRPr="00482CF8" w:rsidTr="002156D3">
                        <w:tc>
                          <w:tcPr>
                            <w:tcW w:w="17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156D3" w:rsidRPr="00482CF8" w:rsidRDefault="002156D3" w:rsidP="002156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Penitent</w:t>
                            </w: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2156D3" w:rsidRPr="00482CF8" w:rsidRDefault="002156D3" w:rsidP="002156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 person who repents for wrongdoing.</w:t>
                            </w:r>
                          </w:p>
                          <w:p w:rsidR="002156D3" w:rsidRPr="00482CF8" w:rsidRDefault="002156D3" w:rsidP="002156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The word penitent means the person who is saying sorry.</w:t>
                            </w:r>
                          </w:p>
                        </w:tc>
                      </w:tr>
                      <w:tr w:rsidR="002156D3" w:rsidRPr="00482CF8" w:rsidTr="002156D3">
                        <w:tc>
                          <w:tcPr>
                            <w:tcW w:w="17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156D3" w:rsidRPr="00482CF8" w:rsidRDefault="002156D3" w:rsidP="002156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Absolution</w:t>
                            </w: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2156D3" w:rsidRPr="00482CF8" w:rsidRDefault="002156D3" w:rsidP="002156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eastAsia="Calibri" w:hAnsi="Comic Sans MS" w:cs="Calibri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 xml:space="preserve">Freed from any question of guilt; "is absolved from all </w:t>
                            </w:r>
                            <w:proofErr w:type="gramStart"/>
                            <w:r w:rsidRPr="00482CF8">
                              <w:rPr>
                                <w:rFonts w:ascii="Comic Sans MS" w:eastAsia="Calibri" w:hAnsi="Comic Sans MS" w:cs="Calibri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blame“</w:t>
                            </w:r>
                            <w:proofErr w:type="gramEnd"/>
                          </w:p>
                          <w:p w:rsidR="002156D3" w:rsidRPr="00482CF8" w:rsidRDefault="002156D3" w:rsidP="002156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eastAsia="Calibri" w:hAnsi="Comic Sans MS" w:cs="Calibri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The word absolution means forgiveness</w:t>
                            </w:r>
                          </w:p>
                        </w:tc>
                      </w:tr>
                      <w:tr w:rsidR="002156D3" w:rsidRPr="00482CF8" w:rsidTr="002156D3">
                        <w:tc>
                          <w:tcPr>
                            <w:tcW w:w="17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156D3" w:rsidRPr="00482CF8" w:rsidRDefault="002156D3" w:rsidP="002156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Grace</w:t>
                            </w: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2156D3" w:rsidRPr="00482CF8" w:rsidRDefault="002156D3" w:rsidP="002156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eastAsia="Calibri" w:hAnsi="Comic Sans MS" w:cs="Calibri"/>
                                <w:bCs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 xml:space="preserve">A </w:t>
                            </w:r>
                            <w:proofErr w:type="gramStart"/>
                            <w:r w:rsidRPr="00482CF8">
                              <w:rPr>
                                <w:rFonts w:ascii="Comic Sans MS" w:eastAsia="Calibri" w:hAnsi="Comic Sans MS" w:cs="Calibri"/>
                                <w:bCs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persons</w:t>
                            </w:r>
                            <w:proofErr w:type="gramEnd"/>
                            <w:r w:rsidRPr="00482CF8">
                              <w:rPr>
                                <w:rFonts w:ascii="Comic Sans MS" w:eastAsia="Calibri" w:hAnsi="Comic Sans MS" w:cs="Calibri"/>
                                <w:bCs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 xml:space="preserve"> nature to kindness and compassion</w:t>
                            </w:r>
                          </w:p>
                          <w:p w:rsidR="002156D3" w:rsidRPr="00482CF8" w:rsidRDefault="002156D3" w:rsidP="002156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eastAsia="Calibri" w:hAnsi="Comic Sans MS" w:cs="Calibri"/>
                                <w:bCs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Grace is the free gift of God’s love</w:t>
                            </w:r>
                          </w:p>
                        </w:tc>
                      </w:tr>
                      <w:tr w:rsidR="00B774EE" w:rsidRPr="00482CF8" w:rsidTr="002156D3">
                        <w:tc>
                          <w:tcPr>
                            <w:tcW w:w="17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774EE" w:rsidRPr="00482CF8" w:rsidRDefault="00B774EE" w:rsidP="002156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pacing w:val="-4"/>
                                <w:sz w:val="18"/>
                                <w:szCs w:val="20"/>
                              </w:rPr>
                              <w:t>Conscience</w:t>
                            </w: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774EE" w:rsidRPr="00482CF8" w:rsidRDefault="00B774EE" w:rsidP="002156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="Calibri" w:hAnsi="Comic Sans MS" w:cs="Calibri"/>
                                <w:bCs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774EE" w:rsidRPr="00482CF8" w:rsidTr="002156D3">
                        <w:tc>
                          <w:tcPr>
                            <w:tcW w:w="17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774EE" w:rsidRPr="00482CF8" w:rsidRDefault="00B774EE" w:rsidP="002156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pacing w:val="-4"/>
                                <w:sz w:val="18"/>
                                <w:szCs w:val="20"/>
                              </w:rPr>
                              <w:t>sorrow</w:t>
                            </w: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774EE" w:rsidRPr="00482CF8" w:rsidRDefault="00B774EE" w:rsidP="002156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="Calibri" w:hAnsi="Comic Sans MS" w:cs="Calibri"/>
                                <w:bCs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774EE" w:rsidRPr="00482CF8" w:rsidTr="002156D3">
                        <w:tc>
                          <w:tcPr>
                            <w:tcW w:w="17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774EE" w:rsidRPr="00482CF8" w:rsidRDefault="00B774EE" w:rsidP="002156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pacing w:val="-4"/>
                                <w:sz w:val="18"/>
                                <w:szCs w:val="20"/>
                              </w:rPr>
                              <w:t>sin</w:t>
                            </w: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774EE" w:rsidRPr="00482CF8" w:rsidRDefault="00B774EE" w:rsidP="002156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="Calibri" w:hAnsi="Comic Sans MS" w:cs="Calibri"/>
                                <w:bCs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774EE" w:rsidRPr="00482CF8" w:rsidTr="002156D3">
                        <w:tc>
                          <w:tcPr>
                            <w:tcW w:w="17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774EE" w:rsidRPr="00482CF8" w:rsidRDefault="00B774EE" w:rsidP="002156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pacing w:val="-4"/>
                                <w:sz w:val="18"/>
                                <w:szCs w:val="20"/>
                              </w:rPr>
                              <w:t>choice</w:t>
                            </w: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774EE" w:rsidRPr="00482CF8" w:rsidRDefault="00B774EE" w:rsidP="002156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="Calibri" w:hAnsi="Comic Sans MS" w:cs="Calibri"/>
                                <w:bCs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774EE" w:rsidRPr="00482CF8" w:rsidTr="002156D3">
                        <w:tc>
                          <w:tcPr>
                            <w:tcW w:w="17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774EE" w:rsidRPr="00482CF8" w:rsidRDefault="00B774EE" w:rsidP="002156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pacing w:val="-4"/>
                                <w:sz w:val="18"/>
                                <w:szCs w:val="20"/>
                              </w:rPr>
                              <w:t>consequences</w:t>
                            </w: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B774EE" w:rsidRPr="00482CF8" w:rsidRDefault="00B774EE" w:rsidP="002156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="Calibri" w:hAnsi="Comic Sans MS" w:cs="Calibri"/>
                                <w:bCs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CA5C31" w:rsidRDefault="00B774EE" w:rsidP="005843C3">
                      <w:r>
                        <w:rPr>
                          <w:rFonts w:ascii="Comic Sans MS" w:hAnsi="Comic Sans MS" w:cs="Calibri"/>
                          <w:spacing w:val="-4"/>
                          <w:sz w:val="18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837D3E" w:rsidP="00837D3E"/>
    <w:p w:rsidR="00837D3E" w:rsidRPr="00837D3E" w:rsidRDefault="00837D3E" w:rsidP="00837D3E"/>
    <w:p w:rsidR="00837D3E" w:rsidRPr="00837D3E" w:rsidRDefault="00837D3E" w:rsidP="00837D3E"/>
    <w:p w:rsidR="00837D3E" w:rsidRDefault="002A44A9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CFEAF6" wp14:editId="5175D06F">
                <wp:simplePos x="0" y="0"/>
                <wp:positionH relativeFrom="column">
                  <wp:posOffset>-778510</wp:posOffset>
                </wp:positionH>
                <wp:positionV relativeFrom="paragraph">
                  <wp:posOffset>176530</wp:posOffset>
                </wp:positionV>
                <wp:extent cx="3388995" cy="4326255"/>
                <wp:effectExtent l="0" t="0" r="20955" b="171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32625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4C2" w:rsidRPr="001A39C9" w:rsidRDefault="008654C2" w:rsidP="008654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AF4ED4">
                              <w:rPr>
                                <w:rFonts w:ascii="Comic Sans MS" w:hAnsi="Comic Sans MS"/>
                                <w:b/>
                                <w:color w:val="FF0000"/>
                                <w:szCs w:val="16"/>
                                <w:u w:val="single"/>
                              </w:rPr>
                              <w:t>What I will learn</w:t>
                            </w:r>
                          </w:p>
                          <w:p w:rsidR="008654C2" w:rsidRPr="008654C2" w:rsidRDefault="00B774EE" w:rsidP="008654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="008654C2" w:rsidRPr="008654C2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sk and respond </w:t>
                            </w:r>
                            <w:r w:rsidR="008654C2" w:rsidRPr="008654C2">
                              <w:rPr>
                                <w:rFonts w:ascii="Comic Sans MS" w:hAnsi="Comic Sans MS" w:cstheme="minorHAnsi"/>
                                <w:bCs/>
                                <w:sz w:val="18"/>
                                <w:szCs w:val="18"/>
                              </w:rPr>
                              <w:t>to questions</w:t>
                            </w:r>
                            <w:r w:rsidR="008654C2" w:rsidRPr="008654C2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54C2" w:rsidRPr="008654C2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about their own and others’ experiences of making choices.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="008654C2" w:rsidRPr="008654C2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sk questions </w:t>
                            </w:r>
                            <w:r w:rsidR="008654C2" w:rsidRPr="008654C2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about what they and others wonder about how choices are made and realise that some of these questions are difficult to answer. </w:t>
                            </w:r>
                            <w:r w:rsidR="008654C2" w:rsidRPr="008654C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</w:p>
                          <w:p w:rsidR="008654C2" w:rsidRPr="008654C2" w:rsidRDefault="00B774EE" w:rsidP="008654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 w:rsidR="008654C2" w:rsidRPr="008654C2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etell </w:t>
                            </w:r>
                            <w:r w:rsidR="008654C2" w:rsidRPr="008654C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stories of the Two Sons and the Prodigal Son.                       </w:t>
                            </w:r>
                          </w:p>
                          <w:p w:rsidR="008654C2" w:rsidRPr="008654C2" w:rsidRDefault="00B774EE" w:rsidP="008654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</w:t>
                            </w:r>
                            <w:r w:rsidR="008654C2" w:rsidRPr="008654C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se </w:t>
                            </w:r>
                            <w:r w:rsidR="008654C2" w:rsidRPr="008654C2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religious words </w:t>
                            </w:r>
                            <w:r w:rsidR="008654C2" w:rsidRPr="008654C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and phrases to </w:t>
                            </w:r>
                            <w:r w:rsidR="008654C2" w:rsidRPr="008654C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describe</w:t>
                            </w:r>
                            <w:r w:rsidR="008654C2" w:rsidRPr="008654C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saying sorry and asking for forgiveness.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="008654C2" w:rsidRPr="008654C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escribe </w:t>
                            </w:r>
                            <w:r w:rsidR="008654C2" w:rsidRPr="008654C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Sacrament of Reconciliation.                                                                   </w:t>
                            </w:r>
                          </w:p>
                          <w:p w:rsidR="008654C2" w:rsidRPr="008654C2" w:rsidRDefault="00B774EE" w:rsidP="008654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="008654C2" w:rsidRPr="008654C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escribe</w:t>
                            </w:r>
                            <w:r w:rsidR="008654C2" w:rsidRPr="008654C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 simple Examination of Conscience and to write or say a sorry prayer.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 w:rsidR="008654C2" w:rsidRPr="008654C2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escribe </w:t>
                            </w:r>
                            <w:r w:rsidR="008654C2" w:rsidRPr="008654C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some ways in which followers of Jesus live.</w:t>
                            </w:r>
                          </w:p>
                          <w:p w:rsidR="008654C2" w:rsidRPr="008654C2" w:rsidRDefault="00B774EE" w:rsidP="008654C2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 w:rsidR="008654C2" w:rsidRPr="008654C2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ake links </w:t>
                            </w:r>
                            <w:r w:rsidR="008654C2" w:rsidRPr="008654C2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to show how feelings and beliefs affect their and others’ decisions about choices and their consequences.                                                                                                    </w:t>
                            </w:r>
                          </w:p>
                          <w:p w:rsidR="008654C2" w:rsidRPr="008654C2" w:rsidRDefault="00B774EE" w:rsidP="008654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="008654C2" w:rsidRPr="008654C2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ompare </w:t>
                            </w:r>
                            <w:r w:rsidR="008654C2" w:rsidRPr="008654C2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their own and other people’s ideas about questions of choices and their consequences and realise that these questions are difficult to answer. </w:t>
                            </w:r>
                          </w:p>
                          <w:p w:rsidR="008654C2" w:rsidRPr="001A39C9" w:rsidRDefault="00B774EE" w:rsidP="008654C2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 w:rsidR="008654C2" w:rsidRPr="008654C2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ake links </w:t>
                            </w:r>
                            <w:r w:rsidR="008654C2" w:rsidRPr="008654C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between religious stories and the belief in a loving and forgiving God.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              U</w:t>
                            </w:r>
                            <w:r w:rsidR="008654C2" w:rsidRPr="008654C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se a developing </w:t>
                            </w:r>
                            <w:r w:rsidR="008654C2" w:rsidRPr="008654C2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religious vocabulary</w:t>
                            </w:r>
                            <w:r w:rsidR="008654C2" w:rsidRPr="008654C2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54C2" w:rsidRPr="008654C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begin to </w:t>
                            </w:r>
                            <w:r w:rsidR="008654C2" w:rsidRPr="008654C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give</w:t>
                            </w:r>
                            <w:r w:rsidR="008654C2" w:rsidRPr="001A39C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54C2" w:rsidRPr="008654C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reasons</w:t>
                            </w:r>
                            <w:r w:rsidR="008654C2" w:rsidRPr="008654C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for what happens in the Sacrament of Reconciliation.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G</w:t>
                            </w:r>
                            <w:r w:rsidR="008654C2" w:rsidRPr="008654C2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ive reasons </w:t>
                            </w:r>
                            <w:r w:rsidR="008654C2" w:rsidRPr="008654C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why particular Christians make good choices and follow Jesus.</w:t>
                            </w:r>
                            <w:r w:rsidR="008654C2" w:rsidRPr="001A39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654C2" w:rsidRDefault="008654C2" w:rsidP="008654C2"/>
                          <w:p w:rsidR="00720C5B" w:rsidRPr="00380757" w:rsidRDefault="00720C5B" w:rsidP="00720C5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95AC4" w:rsidRPr="00380757" w:rsidRDefault="00395AC4" w:rsidP="001E344F">
                            <w:pPr>
                              <w:spacing w:after="8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FEAF6" id="Text Box 40" o:spid="_x0000_s1041" type="#_x0000_t202" style="position:absolute;margin-left:-61.3pt;margin-top:13.9pt;width:266.85pt;height:340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b9jwIAAG8FAAAOAAAAZHJzL2Uyb0RvYy54bWysVN1v2jAQf5+0/8Hy+xqg0FLUULFWTJOq&#10;tlo79dk4NkRzfJ59kLC/fmcnpKzjaVoenPN9/M73eX3TVIbtlA8l2JwPzwacKSuhKO06599flp+m&#10;nAUUthAGrMr5XgV+M//44bp2MzWCDZhCeUYgNsxql/MNoptlWZAbVYlwBk5ZEmrwlUC6+nVWeFET&#10;emWy0WBwkdXgC+dBqhCIe9cK+Tzha60kPmodFDKTc3obptOncxXPbH4tZmsv3KaU3TPEP7yiEqUl&#10;pz3UnUDBtr78C6oqpYcAGs8kVBloXUqVYqBohoN30TxvhFMpFkpOcH2awv+DlQ+7J8/KIudjSo8V&#10;FdXoRTXIPkPDiEX5qV2YkdqzI0VsiE91PvADMWPYjfZV/FNAjOQEte+zG9EkMc/Pp9OrqwlnkmTj&#10;89HFaDKJONmbufMBvyioWCRy7ql8Katidx+wVT2oRG/GxjOAKYtlaUy6+PXq1ni2E1Tw5XJAX+fj&#10;SI08RtMsRtZGkCjcG9XCflOackJvHiX3qRtVDyukVBbHHa6xpB3NND2hNxyeMjSYEkfuO91oplKX&#10;9oaDU4Z/euwtklew2BtXpQV/CqD40Xtu9Q/RtzHH8LFZNakRLg/FXUGxp5p7aKcmOLksqS73IuCT&#10;8DQmVGYafXykQxuocw4dxdkG/K9T/KhP3UtSzmoau5yHn1vhFWfmq6W+vhqOYyNiuownlyO6+GPJ&#10;6lhit9UtUKGHtGScTGTUR3MgtYfqlTbEInolkbCSfOccD+QttsuANoxUi0VSosl0Au/ts5MROmY5&#10;dt1L8yq861oTqasf4DCgYvauQ1vdaGlhsUXQZWrfmOc2q13+aarTAHQbKK6N43vSetuT898AAAD/&#10;/wMAUEsDBBQABgAIAAAAIQAXpoqw4AAAAAsBAAAPAAAAZHJzL2Rvd25yZXYueG1sTI/LTsMwEEX3&#10;SPyDNUjsWscR9BEyqRCoCyQ2pCB16cYmjrDHUeyk6d9jVnQ5mqN7zy13s7Ns0kPoPCGIZQZMU+NV&#10;Ry3C52G/2AALUZKS1pNGuOgAu+r2ppSF8mf60FMdW5ZCKBQSwcTYF5yHxmgnw9L3mtLv2w9OxnQO&#10;LVeDPKdwZ3meZSvuZEepwchevxjd/NSjQ3Cbt/71UUw5P/rD/sua2ozvF8T7u/n5CVjUc/yH4U8/&#10;qUOVnE5+JBWYRViIPF8lFiFfpw2JeBBCADshrLOtAF6V/HpD9QsAAP//AwBQSwECLQAUAAYACAAA&#10;ACEAtoM4kv4AAADhAQAAEwAAAAAAAAAAAAAAAAAAAAAAW0NvbnRlbnRfVHlwZXNdLnhtbFBLAQIt&#10;ABQABgAIAAAAIQA4/SH/1gAAAJQBAAALAAAAAAAAAAAAAAAAAC8BAABfcmVscy8ucmVsc1BLAQIt&#10;ABQABgAIAAAAIQDPZub9jwIAAG8FAAAOAAAAAAAAAAAAAAAAAC4CAABkcnMvZTJvRG9jLnhtbFBL&#10;AQItABQABgAIAAAAIQAXpoqw4AAAAAsBAAAPAAAAAAAAAAAAAAAAAOkEAABkcnMvZG93bnJldi54&#10;bWxQSwUGAAAAAAQABADzAAAA9gUAAAAA&#10;" fillcolor="white [3201]" strokecolor="red" strokeweight="2pt">
                <v:textbox>
                  <w:txbxContent>
                    <w:p w:rsidR="008654C2" w:rsidRPr="001A39C9" w:rsidRDefault="008654C2" w:rsidP="008654C2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Cs w:val="16"/>
                          <w:u w:val="single"/>
                          <w:lang w:val="en-US"/>
                        </w:rPr>
                      </w:pPr>
                      <w:r w:rsidRPr="00AF4ED4">
                        <w:rPr>
                          <w:rFonts w:ascii="Comic Sans MS" w:hAnsi="Comic Sans MS"/>
                          <w:b/>
                          <w:color w:val="FF0000"/>
                          <w:szCs w:val="16"/>
                          <w:u w:val="single"/>
                        </w:rPr>
                        <w:t>What I will learn</w:t>
                      </w:r>
                    </w:p>
                    <w:p w:rsidR="008654C2" w:rsidRPr="008654C2" w:rsidRDefault="00B774EE" w:rsidP="008654C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 w:rsidR="008654C2" w:rsidRPr="008654C2">
                        <w:rPr>
                          <w:rFonts w:ascii="Comic Sans MS" w:hAnsi="Comic Sans MS" w:cstheme="minorHAnsi"/>
                          <w:b/>
                          <w:bCs/>
                          <w:sz w:val="18"/>
                          <w:szCs w:val="18"/>
                        </w:rPr>
                        <w:t xml:space="preserve">sk and respond </w:t>
                      </w:r>
                      <w:r w:rsidR="008654C2" w:rsidRPr="008654C2">
                        <w:rPr>
                          <w:rFonts w:ascii="Comic Sans MS" w:hAnsi="Comic Sans MS" w:cstheme="minorHAnsi"/>
                          <w:bCs/>
                          <w:sz w:val="18"/>
                          <w:szCs w:val="18"/>
                        </w:rPr>
                        <w:t>to questions</w:t>
                      </w:r>
                      <w:r w:rsidR="008654C2" w:rsidRPr="008654C2">
                        <w:rPr>
                          <w:rFonts w:ascii="Comic Sans MS" w:hAnsi="Comic Sans MS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8654C2" w:rsidRPr="008654C2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about their own and others’ experiences of making choices.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Comic Sans MS" w:hAnsi="Comic Sans MS" w:cstheme="minorHAnsi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 w:rsidR="008654C2" w:rsidRPr="008654C2">
                        <w:rPr>
                          <w:rFonts w:ascii="Comic Sans MS" w:hAnsi="Comic Sans MS" w:cstheme="minorHAnsi"/>
                          <w:b/>
                          <w:bCs/>
                          <w:sz w:val="18"/>
                          <w:szCs w:val="18"/>
                        </w:rPr>
                        <w:t xml:space="preserve">sk questions </w:t>
                      </w:r>
                      <w:r w:rsidR="008654C2" w:rsidRPr="008654C2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about what they and others wonder about how choices are made and realise that some of these questions are difficult to answer. </w:t>
                      </w:r>
                      <w:r w:rsidR="008654C2" w:rsidRPr="008654C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  </w:t>
                      </w:r>
                    </w:p>
                    <w:p w:rsidR="008654C2" w:rsidRPr="008654C2" w:rsidRDefault="00B774EE" w:rsidP="008654C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R</w:t>
                      </w:r>
                      <w:r w:rsidR="008654C2" w:rsidRPr="008654C2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etell </w:t>
                      </w:r>
                      <w:r w:rsidR="008654C2" w:rsidRPr="008654C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stories of the Two Sons and the Prodigal Son.                       </w:t>
                      </w:r>
                    </w:p>
                    <w:p w:rsidR="008654C2" w:rsidRPr="008654C2" w:rsidRDefault="00B774EE" w:rsidP="008654C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</w:t>
                      </w:r>
                      <w:r w:rsidR="008654C2" w:rsidRPr="008654C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se </w:t>
                      </w:r>
                      <w:r w:rsidR="008654C2" w:rsidRPr="008654C2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religious words </w:t>
                      </w:r>
                      <w:r w:rsidR="008654C2" w:rsidRPr="008654C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and phrases to </w:t>
                      </w:r>
                      <w:r w:rsidR="008654C2" w:rsidRPr="008654C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describe</w:t>
                      </w:r>
                      <w:r w:rsidR="008654C2" w:rsidRPr="008654C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saying sorry and asking for forgiveness.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</w:t>
                      </w:r>
                      <w:r w:rsidR="008654C2" w:rsidRPr="008654C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escribe </w:t>
                      </w:r>
                      <w:r w:rsidR="008654C2" w:rsidRPr="008654C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Sacrament of Reconciliation.                                                                   </w:t>
                      </w:r>
                    </w:p>
                    <w:p w:rsidR="008654C2" w:rsidRPr="008654C2" w:rsidRDefault="00B774EE" w:rsidP="008654C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</w:t>
                      </w:r>
                      <w:r w:rsidR="008654C2" w:rsidRPr="008654C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escribe</w:t>
                      </w:r>
                      <w:r w:rsidR="008654C2" w:rsidRPr="008654C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 simple Examination of Conscience and to write or say a sorry prayer.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r w:rsidR="008654C2" w:rsidRPr="008654C2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escribe </w:t>
                      </w:r>
                      <w:r w:rsidR="008654C2" w:rsidRPr="008654C2">
                        <w:rPr>
                          <w:rFonts w:ascii="Comic Sans MS" w:hAnsi="Comic Sans MS"/>
                          <w:sz w:val="18"/>
                          <w:szCs w:val="18"/>
                        </w:rPr>
                        <w:t>some ways in which followers of Jesus live.</w:t>
                      </w:r>
                    </w:p>
                    <w:p w:rsidR="008654C2" w:rsidRPr="008654C2" w:rsidRDefault="00B774EE" w:rsidP="008654C2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bCs/>
                          <w:sz w:val="18"/>
                          <w:szCs w:val="18"/>
                        </w:rPr>
                        <w:t>M</w:t>
                      </w:r>
                      <w:r w:rsidR="008654C2" w:rsidRPr="008654C2">
                        <w:rPr>
                          <w:rFonts w:ascii="Comic Sans MS" w:hAnsi="Comic Sans MS" w:cstheme="minorHAnsi"/>
                          <w:b/>
                          <w:bCs/>
                          <w:sz w:val="18"/>
                          <w:szCs w:val="18"/>
                        </w:rPr>
                        <w:t xml:space="preserve">ake links </w:t>
                      </w:r>
                      <w:r w:rsidR="008654C2" w:rsidRPr="008654C2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to show how feelings and beliefs affect their and others’ decisions about choices and their consequences.                                                                                                    </w:t>
                      </w:r>
                    </w:p>
                    <w:p w:rsidR="008654C2" w:rsidRPr="008654C2" w:rsidRDefault="00B774EE" w:rsidP="008654C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bCs/>
                          <w:sz w:val="18"/>
                          <w:szCs w:val="18"/>
                        </w:rPr>
                        <w:t>C</w:t>
                      </w:r>
                      <w:r w:rsidR="008654C2" w:rsidRPr="008654C2">
                        <w:rPr>
                          <w:rFonts w:ascii="Comic Sans MS" w:hAnsi="Comic Sans MS" w:cstheme="minorHAnsi"/>
                          <w:b/>
                          <w:bCs/>
                          <w:sz w:val="18"/>
                          <w:szCs w:val="18"/>
                        </w:rPr>
                        <w:t xml:space="preserve">ompare </w:t>
                      </w:r>
                      <w:r w:rsidR="008654C2" w:rsidRPr="008654C2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their own and other people’s ideas about questions of choices and their consequences and realise that these questions are difficult to answer. </w:t>
                      </w:r>
                    </w:p>
                    <w:p w:rsidR="008654C2" w:rsidRPr="001A39C9" w:rsidRDefault="00B774EE" w:rsidP="008654C2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M</w:t>
                      </w:r>
                      <w:r w:rsidR="008654C2" w:rsidRPr="008654C2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ake links </w:t>
                      </w:r>
                      <w:r w:rsidR="008654C2" w:rsidRPr="008654C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between religious stories and the belief in a loving and forgiving God.                                                                                                                              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                U</w:t>
                      </w:r>
                      <w:r w:rsidR="008654C2" w:rsidRPr="008654C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se a developing </w:t>
                      </w:r>
                      <w:r w:rsidR="008654C2" w:rsidRPr="008654C2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religious vocabulary</w:t>
                      </w:r>
                      <w:r w:rsidR="008654C2" w:rsidRPr="008654C2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8654C2" w:rsidRPr="008654C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begin to </w:t>
                      </w:r>
                      <w:r w:rsidR="008654C2" w:rsidRPr="008654C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give</w:t>
                      </w:r>
                      <w:r w:rsidR="008654C2" w:rsidRPr="001A39C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654C2" w:rsidRPr="008654C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reasons</w:t>
                      </w:r>
                      <w:r w:rsidR="008654C2" w:rsidRPr="008654C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for what happens in the Sacrament of Reconciliation.                                                                                                                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G</w:t>
                      </w:r>
                      <w:r w:rsidR="008654C2" w:rsidRPr="008654C2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ive reasons </w:t>
                      </w:r>
                      <w:r w:rsidR="008654C2" w:rsidRPr="008654C2">
                        <w:rPr>
                          <w:rFonts w:ascii="Comic Sans MS" w:hAnsi="Comic Sans MS"/>
                          <w:sz w:val="18"/>
                          <w:szCs w:val="18"/>
                        </w:rPr>
                        <w:t>why particular Christians make good choices and follow Jesus.</w:t>
                      </w:r>
                      <w:r w:rsidR="008654C2" w:rsidRPr="001A39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654C2" w:rsidRDefault="008654C2" w:rsidP="008654C2"/>
                    <w:p w:rsidR="00720C5B" w:rsidRPr="00380757" w:rsidRDefault="00720C5B" w:rsidP="00720C5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95AC4" w:rsidRPr="00380757" w:rsidRDefault="00395AC4" w:rsidP="001E344F">
                      <w:pPr>
                        <w:spacing w:after="8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D3E" w:rsidRDefault="00380757" w:rsidP="00837D3E">
      <w:pPr>
        <w:tabs>
          <w:tab w:val="left" w:pos="984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00310C" wp14:editId="3E66887A">
                <wp:simplePos x="0" y="0"/>
                <wp:positionH relativeFrom="column">
                  <wp:posOffset>6315075</wp:posOffset>
                </wp:positionH>
                <wp:positionV relativeFrom="paragraph">
                  <wp:posOffset>5080</wp:posOffset>
                </wp:positionV>
                <wp:extent cx="3388995" cy="1685925"/>
                <wp:effectExtent l="0" t="0" r="2095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6859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2156D3" w:rsidRPr="00436B7A" w:rsidRDefault="002156D3" w:rsidP="002156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436B7A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Matthew 21: 28-31</w:t>
                            </w:r>
                          </w:p>
                          <w:p w:rsidR="002156D3" w:rsidRPr="00436B7A" w:rsidRDefault="002156D3" w:rsidP="002156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436B7A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1 Thessalonians 5: 12-18 </w:t>
                            </w:r>
                          </w:p>
                          <w:p w:rsidR="004D23A0" w:rsidRPr="00380757" w:rsidRDefault="002156D3" w:rsidP="002156D3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436B7A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Luke 15: 11-32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0310C" id="Text Box 41" o:spid="_x0000_s1042" type="#_x0000_t202" style="position:absolute;margin-left:497.25pt;margin-top:.4pt;width:266.85pt;height:132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B3jwIAAG8FAAAOAAAAZHJzL2Uyb0RvYy54bWysVEtPGzEQvlfqf7B8L7sJCU0iNiiAqCoh&#10;QIWKs+O1k1Vtj2s72U1/fcfeBynNqerFj5lv3o/Lq0YrshfOV2AKOjrLKRGGQ1mZTUG/v9x9mlHi&#10;AzMlU2BEQQ/C06vlxw+XtV2IMWxBlcIRVGL8orYF3YZgF1nm+VZo5s/ACoNMCU6zgF+3yUrHatSu&#10;VTbO84usBldaB1x4j9TblkmXSb+UgodHKb0IRBUUfQvpdOlcxzNbXrLFxjG7rXjnBvsHLzSrDBod&#10;VN2ywMjOVX+p0hV34EGGMw46AykrLlIMGM0ofxfN85ZZkWLB5Hg7pMn/P7X8Yf/kSFUWdDKixDCN&#10;NXoRTSDX0BAkYX5q6xcIe7YIDA3Ssc493SMxht1Ip+ONARHkY6YPQ3ajNo7E8/PZbD6fUsKRN7qY&#10;TefjadSTvYlb58MXAZrER0Edli9lle3vfWihPSRaUyaeHlRV3lVKpY/brG+UI3sWC55f59NUY7Rx&#10;BMNfFM1iZG0E6RUOSrRqvwmJOUGfx8l86kYxqGWcCxMmne/KIDqKSXRhEBydElQhJQ7Nd9goJlKX&#10;DoL5KcE/LQ4SySqYMAjryoA7paD8MVhu8X30bcwx/NCsm9QIs764aygPWHMH7dR4y+8qrMs98+GJ&#10;ORwTLDOOfnjEQyqoCwrdi5ItuF+n6BGP3YtcSmocu4L6nzvmBCXqq8G+no8mkzin6TOZfh7jxx1z&#10;1sccs9M3gIXG1kXv0jPig+qf0oF+xQ2xilaRxQxH2wUN/fMmtMsANwwXq1UC4WRaFu7Ns+VRdcxy&#10;7LqX5pU527VmwK5+gH5A2eJdh7bYKGlgtQsgq9S+Mc9tVrv841SnAeg2UFwbx/+EetuTy98AAAD/&#10;/wMAUEsDBBQABgAIAAAAIQBR0KqK3wAAAAkBAAAPAAAAZHJzL2Rvd25yZXYueG1sTI/LboMwEEX3&#10;lfoP1lTqrjElDQWCiaK+lE0XeajZGpgCKh4j7ATy952s2uXoXp05N1tNphNnHFxrScHjLACBVNqq&#10;pVrBYf/+EINwXlOlO0uo4IIOVvntTabTyo60xfPO14Ih5FKtoPG+T6V0ZYNGu5ntkTj7toPRns+h&#10;ltWgR4abToZBEEmjW+IPje7xpcHyZ3cyCpLPy2uRfMT7uey3m6/j89u4Ngel7u+m9RKEx8n/leGq&#10;z+qQs1NhT1Q50TEjeVpwVQEPuMaLMA5BFArCKJqDzDP5f0H+CwAA//8DAFBLAQItABQABgAIAAAA&#10;IQC2gziS/gAAAOEBAAATAAAAAAAAAAAAAAAAAAAAAABbQ29udGVudF9UeXBlc10ueG1sUEsBAi0A&#10;FAAGAAgAAAAhADj9If/WAAAAlAEAAAsAAAAAAAAAAAAAAAAALwEAAF9yZWxzLy5yZWxzUEsBAi0A&#10;FAAGAAgAAAAhANC6wHePAgAAbwUAAA4AAAAAAAAAAAAAAAAALgIAAGRycy9lMm9Eb2MueG1sUEsB&#10;Ai0AFAAGAAgAAAAhAFHQqorfAAAACQEAAA8AAAAAAAAAAAAAAAAA6QQAAGRycy9kb3ducmV2Lnht&#10;bFBLBQYAAAAABAAEAPMAAAD1BQAAAAA=&#10;" fillcolor="white [3201]" strokecolor="#00b050" strokeweight="2pt">
                <v:textbox>
                  <w:txbxContent>
                    <w:p w:rsidR="004D23A0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380757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2156D3" w:rsidRPr="00436B7A" w:rsidRDefault="002156D3" w:rsidP="002156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436B7A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Matthew 21: 28-31</w:t>
                      </w:r>
                    </w:p>
                    <w:p w:rsidR="002156D3" w:rsidRPr="00436B7A" w:rsidRDefault="002156D3" w:rsidP="002156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436B7A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1 Thessalonians 5: 12-18 </w:t>
                      </w:r>
                    </w:p>
                    <w:p w:rsidR="004D23A0" w:rsidRPr="00380757" w:rsidRDefault="002156D3" w:rsidP="002156D3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436B7A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Luke 15: 11-32 </w:t>
                      </w:r>
                    </w:p>
                  </w:txbxContent>
                </v:textbox>
              </v:shape>
            </w:pict>
          </mc:Fallback>
        </mc:AlternateContent>
      </w:r>
      <w:r w:rsidR="00837D3E">
        <w:tab/>
      </w:r>
    </w:p>
    <w:p w:rsidR="004533DA" w:rsidRPr="00837D3E" w:rsidRDefault="008E641F" w:rsidP="00837D3E">
      <w:pPr>
        <w:tabs>
          <w:tab w:val="left" w:pos="9844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1951990</wp:posOffset>
                </wp:positionV>
                <wp:extent cx="3388995" cy="1857375"/>
                <wp:effectExtent l="0" t="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641F" w:rsidRDefault="008E641F" w:rsidP="008E64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8E641F" w:rsidRDefault="008E641F" w:rsidP="008E64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8E641F" w:rsidRDefault="008E641F" w:rsidP="008E64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8E641F" w:rsidRDefault="008E641F" w:rsidP="008E641F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495.75pt;margin-top:153.7pt;width:266.85pt;height:146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UAjgIAAB0FAAAOAAAAZHJzL2Uyb0RvYy54bWysVF1v2jAUfZ+0/2D5fU2g0AJqqFgrpkmo&#10;rUSrPhvHIdEc27MNCfv1O3YCpd2epuXBufa9vh/nnuub27aWZC+sq7TK6OAipUQorvNKbTP68rz8&#10;MqHEeaZyJrUSGT0IR2/nnz/dNGYmhrrUMheWwIlys8ZktPTezJLE8VLUzF1oIxSUhbY189jabZJb&#10;1sB7LZNhml4ljba5sZoL53B63ynpPPovCsH9Y1E44YnMKHLzcbVx3YQ1md+w2dYyU1a8T4P9QxY1&#10;qxSCnlzdM8/IzlZ/uKorbrXThb/guk50UVRcxBpQzSD9UM26ZEbEWgCOMyeY3P9zyx/2T5ZUeUZH&#10;lChWo0XPovXkq27JKKDTGDeD0drAzLc4Rpdjpc6sNP/hYJKc2XQXHKwDGm1h6/BHnQQX0YDDCfQQ&#10;hePw8nIymU7HlHDoBpPx9eX1OARO3q4b6/w3oWsShIxadDWmwPYr5zvTo0mI5rSs8mUlZdwc3J20&#10;ZM9AAPAm1w0lkjmPw4wu49dHe3dNKtJkdDgepUiaMzCzkMxDrA2wcmpLCZNbUJ5728HxLqjdbk5R&#10;03SYXkWmoaR3QULS98yVXXZR1eciVchdRAL3NQaQO1yD5NtNG9s2PTZpo/MDemR1x3Fn+LKC/xVq&#10;fWIWpEYhGFT/iKWQGtXpXqKk1PbX386DPbgGLSUNhgSV/9wxKwDhdwUWTgejUZiquBmNr4fY2HPN&#10;5lyjdvWdRhsGeBIMj2Kw9/IoFlbXr5jnRYgKFVMcsTMK3Dvxzneji/eAi8UiGmGODPMrtTb8SM2A&#10;63P7yqzpGeNBtgd9HCc2+0CczjYgrvRi53VRRVYFnDtUe45jBiMv+/ciDPn5Plq9vWrz3wAAAP//&#10;AwBQSwMEFAAGAAgAAAAhAAn0YbfiAAAADAEAAA8AAABkcnMvZG93bnJldi54bWxMj11Lw0AQRd8F&#10;/8Mygm9209hUE7MpIhQEpdgPEd+m2TEJZmdDdtPEf+/2SR+He7j3TL6aTCtO1LvGsoL5LAJBXFrd&#10;cKXgsF/f3INwHllja5kU/JCDVXF5kWOm7chbOu18JUIJuwwV1N53mZSurMmgm9mOOGRftjfow9lX&#10;Uvc4hnLTyjiKltJgw2Ghxo6eaiq/d4MJIy/GbwazXLw+4/bzfW0+5NvISl1fTY8PIDxN/g+Gs35Q&#10;hyI4He3A2olWQZrOk4AquI3uFiDORBInMYijgiRNU5BFLv8/UfwCAAD//wMAUEsBAi0AFAAGAAgA&#10;AAAhALaDOJL+AAAA4QEAABMAAAAAAAAAAAAAAAAAAAAAAFtDb250ZW50X1R5cGVzXS54bWxQSwEC&#10;LQAUAAYACAAAACEAOP0h/9YAAACUAQAACwAAAAAAAAAAAAAAAAAvAQAAX3JlbHMvLnJlbHNQSwEC&#10;LQAUAAYACAAAACEAqRrVAI4CAAAdBQAADgAAAAAAAAAAAAAAAAAuAgAAZHJzL2Uyb0RvYy54bWxQ&#10;SwECLQAUAAYACAAAACEACfRht+IAAAAMAQAADwAAAAAAAAAAAAAAAADoBAAAZHJzL2Rvd25yZXYu&#10;eG1sUEsFBgAAAAAEAAQA8wAAAPcFAAAAAA==&#10;" fillcolor="window" strokecolor="#002060" strokeweight="2pt">
                <v:path arrowok="t"/>
                <v:textbox>
                  <w:txbxContent>
                    <w:p w:rsidR="008E641F" w:rsidRDefault="008E641F" w:rsidP="008E64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8E641F" w:rsidRDefault="008E641F" w:rsidP="008E64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8E641F" w:rsidRDefault="008E641F" w:rsidP="008E64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bookmarkEnd w:id="1"/>
                    <w:p w:rsidR="008E641F" w:rsidRDefault="008E641F" w:rsidP="008E641F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D3E">
        <w:tab/>
      </w:r>
    </w:p>
    <w:sectPr w:rsidR="004533DA" w:rsidRPr="00837D3E" w:rsidSect="001D0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C72"/>
    <w:multiLevelType w:val="hybridMultilevel"/>
    <w:tmpl w:val="FDE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36368"/>
    <w:rsid w:val="0009762A"/>
    <w:rsid w:val="000A4F10"/>
    <w:rsid w:val="000E1343"/>
    <w:rsid w:val="001069F0"/>
    <w:rsid w:val="001D0262"/>
    <w:rsid w:val="001E344F"/>
    <w:rsid w:val="002156D3"/>
    <w:rsid w:val="002A44A9"/>
    <w:rsid w:val="002C4375"/>
    <w:rsid w:val="00380757"/>
    <w:rsid w:val="00395AC4"/>
    <w:rsid w:val="003A0DB3"/>
    <w:rsid w:val="003D1DE2"/>
    <w:rsid w:val="003E2A59"/>
    <w:rsid w:val="004533DA"/>
    <w:rsid w:val="004D23A0"/>
    <w:rsid w:val="00507FAE"/>
    <w:rsid w:val="005843C3"/>
    <w:rsid w:val="006A0AAE"/>
    <w:rsid w:val="006F6419"/>
    <w:rsid w:val="00720C5B"/>
    <w:rsid w:val="007C6D78"/>
    <w:rsid w:val="007D259B"/>
    <w:rsid w:val="00837D3E"/>
    <w:rsid w:val="00861089"/>
    <w:rsid w:val="008654C2"/>
    <w:rsid w:val="00893014"/>
    <w:rsid w:val="008E641F"/>
    <w:rsid w:val="00971801"/>
    <w:rsid w:val="00AC71C8"/>
    <w:rsid w:val="00B166BF"/>
    <w:rsid w:val="00B774EE"/>
    <w:rsid w:val="00BD35FE"/>
    <w:rsid w:val="00C71B5C"/>
    <w:rsid w:val="00C8552F"/>
    <w:rsid w:val="00CA5C31"/>
    <w:rsid w:val="00CC2B1A"/>
    <w:rsid w:val="00CF2C1A"/>
    <w:rsid w:val="00D64348"/>
    <w:rsid w:val="00E47E83"/>
    <w:rsid w:val="00E9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E0F940B1-F6E0-4B19-84E0-F79FDC9C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A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8</cp:revision>
  <cp:lastPrinted>2020-03-04T08:08:00Z</cp:lastPrinted>
  <dcterms:created xsi:type="dcterms:W3CDTF">2020-08-15T14:10:00Z</dcterms:created>
  <dcterms:modified xsi:type="dcterms:W3CDTF">2020-08-17T15:11:00Z</dcterms:modified>
</cp:coreProperties>
</file>