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B751E4">
      <w:bookmarkStart w:id="0" w:name="_GoBack"/>
      <w:r w:rsidRPr="00B751E4">
        <w:drawing>
          <wp:anchor distT="0" distB="0" distL="114300" distR="114300" simplePos="0" relativeHeight="251711488" behindDoc="0" locked="0" layoutInCell="1" allowOverlap="1" wp14:anchorId="6C5DF6B0" wp14:editId="6BCDA855">
            <wp:simplePos x="0" y="0"/>
            <wp:positionH relativeFrom="rightMargin">
              <wp:posOffset>200025</wp:posOffset>
            </wp:positionH>
            <wp:positionV relativeFrom="paragraph">
              <wp:posOffset>-703580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51E4">
        <w:drawing>
          <wp:anchor distT="0" distB="0" distL="114300" distR="114300" simplePos="0" relativeHeight="251710464" behindDoc="0" locked="0" layoutInCell="1" allowOverlap="1" wp14:anchorId="15E7A4DE" wp14:editId="72AC9809">
            <wp:simplePos x="0" y="0"/>
            <wp:positionH relativeFrom="margin">
              <wp:posOffset>-657225</wp:posOffset>
            </wp:positionH>
            <wp:positionV relativeFrom="paragraph">
              <wp:posOffset>-714375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A031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8D378E" wp14:editId="7499373F">
                <wp:simplePos x="0" y="0"/>
                <wp:positionH relativeFrom="column">
                  <wp:posOffset>-771525</wp:posOffset>
                </wp:positionH>
                <wp:positionV relativeFrom="paragraph">
                  <wp:posOffset>-28575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195188" y="47296"/>
                            <a:ext cx="8280516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F77D71" w:rsidRDefault="002924C9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9B0C8B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Transformation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8D378E" id="Group 6" o:spid="_x0000_s1026" style="position:absolute;margin-left:-60.75pt;margin-top:-2.25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">
                <v:roundrect id="Rounded Rectangle 7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1951;top:472;width:8280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F77D71" w:rsidRDefault="002924C9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9B0C8B">
                          <w:rPr>
                            <w:rFonts w:ascii="Comic Sans MS" w:hAnsi="Comic Sans MS"/>
                            <w:b/>
                            <w:sz w:val="28"/>
                          </w:rPr>
                          <w:t>Transformation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B5E187" wp14:editId="5A99B542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4739" w:rsidRDefault="00893014" w:rsidP="005E4739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F77D71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5E4739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Pentecost</w:t>
                              </w:r>
                            </w:p>
                            <w:p w:rsidR="00893014" w:rsidRPr="00F77D71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B5E187" id="Group 15" o:spid="_x0000_s1029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iBgA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">
                <v:roundrect id="Rounded Rectangle 16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5E4739" w:rsidRDefault="00893014" w:rsidP="005E4739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F77D71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5E4739">
                          <w:rPr>
                            <w:rFonts w:ascii="Comic Sans MS" w:hAnsi="Comic Sans MS"/>
                            <w:b/>
                            <w:sz w:val="24"/>
                          </w:rPr>
                          <w:t>Pentecost</w:t>
                        </w:r>
                      </w:p>
                      <w:p w:rsidR="00893014" w:rsidRPr="00F77D71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CB8E2D" wp14:editId="7D1A2F15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F77D71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F77D7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580972" w:rsidRPr="00F77D7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U</w:t>
                              </w:r>
                              <w:r w:rsidR="00C8552F" w:rsidRPr="00F77D7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CB8E2D" id="Group 12" o:spid="_x0000_s1032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Fxiw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">
                <v:roundrect id="Rounded Rectangle 13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F77D71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F77D71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580972" w:rsidRPr="00F77D71">
                          <w:rPr>
                            <w:rFonts w:ascii="Comic Sans MS" w:hAnsi="Comic Sans MS"/>
                            <w:b/>
                            <w:sz w:val="28"/>
                          </w:rPr>
                          <w:t>: U</w:t>
                        </w:r>
                        <w:r w:rsidR="00C8552F" w:rsidRPr="00F77D71">
                          <w:rPr>
                            <w:rFonts w:ascii="Comic Sans MS" w:hAnsi="Comic Sans MS"/>
                            <w:b/>
                            <w:sz w:val="28"/>
                          </w:rPr>
                          <w:t>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E9650C" wp14:editId="78D64C41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866EB1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866EB1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9650C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866EB1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866EB1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F12B6" wp14:editId="797DB318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F77D71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F77D71" w:rsidRDefault="008D2CFA" w:rsidP="008930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="002F2786" w:rsidRPr="00313AFD">
                              <w:rPr>
                                <w:rFonts w:ascii="Comic Sans MS" w:hAnsi="Comic Sans MS" w:cs="Calibri"/>
                                <w:bCs/>
                                <w:sz w:val="16"/>
                                <w:szCs w:val="16"/>
                              </w:rPr>
                              <w:t>he new life of the Easter message is spread through the power of the Holy Spirit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F12B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F77D71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893014" w:rsidRPr="00F77D71" w:rsidRDefault="008D2CFA" w:rsidP="008930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="Calibri"/>
                          <w:bCs/>
                          <w:sz w:val="16"/>
                          <w:szCs w:val="16"/>
                        </w:rPr>
                        <w:t>T</w:t>
                      </w:r>
                      <w:r w:rsidR="002F2786" w:rsidRPr="00313AFD">
                        <w:rPr>
                          <w:rFonts w:ascii="Comic Sans MS" w:hAnsi="Comic Sans MS" w:cs="Calibri"/>
                          <w:bCs/>
                          <w:sz w:val="16"/>
                          <w:szCs w:val="16"/>
                        </w:rPr>
                        <w:t>he new life of the Easter message is spread through the power of the Holy Spirit</w:t>
                      </w: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66EB1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C9DE5" wp14:editId="245255E6">
                <wp:simplePos x="0" y="0"/>
                <wp:positionH relativeFrom="column">
                  <wp:posOffset>6267450</wp:posOffset>
                </wp:positionH>
                <wp:positionV relativeFrom="paragraph">
                  <wp:posOffset>125095</wp:posOffset>
                </wp:positionV>
                <wp:extent cx="3388995" cy="1381125"/>
                <wp:effectExtent l="0" t="0" r="2095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38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F77D71" w:rsidRDefault="00866EB1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2F2786" w:rsidRPr="00313AFD" w:rsidRDefault="002F2786" w:rsidP="002F2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</w:pPr>
                            <w:r w:rsidRPr="00313AFD"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  <w:t>How can I transform my energy for the good of others?</w:t>
                            </w:r>
                          </w:p>
                          <w:p w:rsidR="00893014" w:rsidRPr="00F77D71" w:rsidRDefault="002F2786" w:rsidP="002F2786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313AFD"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  <w:t>How energy can transform?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9DE5" id="Text Box 19" o:spid="_x0000_s1039" type="#_x0000_t202" style="position:absolute;margin-left:493.5pt;margin-top:9.85pt;width:266.85pt;height:10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" fillcolor="white [3201]" strokecolor="#e36c0a [2409]" strokeweight="2pt">
                <v:textbox>
                  <w:txbxContent>
                    <w:p w:rsidR="00893014" w:rsidRPr="00F77D71" w:rsidRDefault="00866EB1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Questions</w:t>
                      </w:r>
                    </w:p>
                    <w:p w:rsidR="002F2786" w:rsidRPr="00313AFD" w:rsidRDefault="002F2786" w:rsidP="002F2786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</w:pPr>
                      <w:r w:rsidRPr="00313AFD"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  <w:t>How can I transform my energy for the good of others?</w:t>
                      </w:r>
                    </w:p>
                    <w:p w:rsidR="00893014" w:rsidRPr="00F77D71" w:rsidRDefault="002F2786" w:rsidP="002F2786">
                      <w:pPr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313AFD"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  <w:t>How energy can transform?</w:t>
                      </w:r>
                    </w:p>
                  </w:txbxContent>
                </v:textbox>
              </v:shape>
            </w:pict>
          </mc:Fallback>
        </mc:AlternateContent>
      </w:r>
      <w:r w:rsidR="00705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B62E20" wp14:editId="391445BC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35625"/>
                <wp:effectExtent l="0" t="0" r="20955" b="222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35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F77D71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7"/>
                              <w:gridCol w:w="3192"/>
                            </w:tblGrid>
                            <w:tr w:rsidR="006A3D91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6A3D91" w:rsidRPr="00901BCE" w:rsidRDefault="002F2786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313AFD">
                                    <w:rPr>
                                      <w:rFonts w:ascii="Comic Sans MS" w:hAnsi="Comic Sans MS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>Transformation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6A3D91" w:rsidRPr="00901BCE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3D91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6A3D91" w:rsidRPr="00901BCE" w:rsidRDefault="002F2786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313AFD">
                                    <w:rPr>
                                      <w:rFonts w:ascii="Comic Sans MS" w:hAnsi="Comic Sans MS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>transform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6A3D91" w:rsidRPr="00901BCE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3D91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6A3D91" w:rsidRPr="00901BCE" w:rsidRDefault="002F2786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313AFD">
                                    <w:rPr>
                                      <w:rFonts w:ascii="Comic Sans MS" w:hAnsi="Comic Sans MS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>energy,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6A3D91" w:rsidRPr="00901BCE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3D91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6A3D91" w:rsidRPr="00901BCE" w:rsidRDefault="002F2786" w:rsidP="002F278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313AFD">
                                    <w:rPr>
                                      <w:rFonts w:ascii="Comic Sans MS" w:hAnsi="Comic Sans MS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wind, 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6A3D91" w:rsidRPr="00901BCE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3D91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6A3D91" w:rsidRPr="00901BCE" w:rsidRDefault="002F2786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313AFD">
                                    <w:rPr>
                                      <w:rFonts w:ascii="Comic Sans MS" w:hAnsi="Comic Sans MS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>fire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6A3D91" w:rsidRPr="00901BCE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3D91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6A3D91" w:rsidRPr="00901BCE" w:rsidRDefault="002F2786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313AFD">
                                    <w:rPr>
                                      <w:rFonts w:ascii="Comic Sans MS" w:hAnsi="Comic Sans MS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>Holy Spirit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6A3D91" w:rsidRPr="00901BCE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3D91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6A3D91" w:rsidRPr="00901BCE" w:rsidRDefault="002F2786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313AFD">
                                    <w:rPr>
                                      <w:rFonts w:ascii="Comic Sans MS" w:hAnsi="Comic Sans MS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>change,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6A3D91" w:rsidRPr="00901BCE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A3D91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6A3D91" w:rsidRPr="00901BCE" w:rsidRDefault="002F2786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313AFD">
                                    <w:rPr>
                                      <w:rFonts w:ascii="Comic Sans MS" w:hAnsi="Comic Sans MS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>gift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6A3D91" w:rsidRPr="00901BCE" w:rsidRDefault="006A3D91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2786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2F2786" w:rsidRPr="00313AFD" w:rsidRDefault="002F2786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Calibri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313AFD">
                                    <w:rPr>
                                      <w:rFonts w:ascii="Comic Sans MS" w:hAnsi="Comic Sans MS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>Fruits of the Spirit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2F2786" w:rsidRPr="00901BCE" w:rsidRDefault="002F2786" w:rsidP="006A3D9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2786" w:rsidRPr="00313AFD" w:rsidRDefault="002F2786" w:rsidP="002F2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313AFD">
                              <w:rPr>
                                <w:rFonts w:ascii="Comic Sans MS" w:hAnsi="Comic Sans MS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D23A0" w:rsidRPr="00F77D71" w:rsidRDefault="004D23A0" w:rsidP="002F278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2E20" id="Text Box 42" o:spid="_x0000_s1040" type="#_x0000_t202" style="position:absolute;margin-left:218.1pt;margin-top:11.4pt;width:266.85pt;height:44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" fillcolor="white [3201]" strokecolor="#00b0f0" strokeweight="2pt">
                <v:textbox>
                  <w:txbxContent>
                    <w:p w:rsidR="004D23A0" w:rsidRPr="00F77D71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7"/>
                        <w:gridCol w:w="3192"/>
                      </w:tblGrid>
                      <w:tr w:rsidR="006A3D91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6A3D91" w:rsidRPr="00901BCE" w:rsidRDefault="002F2786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313AFD">
                              <w:rPr>
                                <w:rFonts w:ascii="Comic Sans MS" w:hAnsi="Comic Sans MS" w:cs="Calibri"/>
                                <w:spacing w:val="-4"/>
                                <w:sz w:val="16"/>
                                <w:szCs w:val="16"/>
                              </w:rPr>
                              <w:t>Transformation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6A3D91" w:rsidRPr="00901BCE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3D91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6A3D91" w:rsidRPr="00901BCE" w:rsidRDefault="002F2786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313AFD">
                              <w:rPr>
                                <w:rFonts w:ascii="Comic Sans MS" w:hAnsi="Comic Sans MS" w:cs="Calibri"/>
                                <w:spacing w:val="-4"/>
                                <w:sz w:val="16"/>
                                <w:szCs w:val="16"/>
                              </w:rPr>
                              <w:t>transform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6A3D91" w:rsidRPr="00901BCE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3D91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6A3D91" w:rsidRPr="00901BCE" w:rsidRDefault="002F2786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313AFD">
                              <w:rPr>
                                <w:rFonts w:ascii="Comic Sans MS" w:hAnsi="Comic Sans MS" w:cs="Calibri"/>
                                <w:spacing w:val="-4"/>
                                <w:sz w:val="16"/>
                                <w:szCs w:val="16"/>
                              </w:rPr>
                              <w:t>energy,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6A3D91" w:rsidRPr="00901BCE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3D91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6A3D91" w:rsidRPr="00901BCE" w:rsidRDefault="002F2786" w:rsidP="002F27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313AFD">
                              <w:rPr>
                                <w:rFonts w:ascii="Comic Sans MS" w:hAnsi="Comic Sans MS" w:cs="Calibri"/>
                                <w:spacing w:val="-4"/>
                                <w:sz w:val="16"/>
                                <w:szCs w:val="16"/>
                              </w:rPr>
                              <w:t xml:space="preserve">wind, 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6A3D91" w:rsidRPr="00901BCE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3D91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6A3D91" w:rsidRPr="00901BCE" w:rsidRDefault="002F2786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313AFD">
                              <w:rPr>
                                <w:rFonts w:ascii="Comic Sans MS" w:hAnsi="Comic Sans MS" w:cs="Calibri"/>
                                <w:spacing w:val="-4"/>
                                <w:sz w:val="16"/>
                                <w:szCs w:val="16"/>
                              </w:rPr>
                              <w:t>fire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6A3D91" w:rsidRPr="00901BCE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3D91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6A3D91" w:rsidRPr="00901BCE" w:rsidRDefault="002F2786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313AFD">
                              <w:rPr>
                                <w:rFonts w:ascii="Comic Sans MS" w:hAnsi="Comic Sans MS" w:cs="Calibri"/>
                                <w:spacing w:val="-4"/>
                                <w:sz w:val="16"/>
                                <w:szCs w:val="16"/>
                              </w:rPr>
                              <w:t>Holy Spirit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6A3D91" w:rsidRPr="00901BCE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3D91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6A3D91" w:rsidRPr="00901BCE" w:rsidRDefault="002F2786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313AFD">
                              <w:rPr>
                                <w:rFonts w:ascii="Comic Sans MS" w:hAnsi="Comic Sans MS" w:cs="Calibri"/>
                                <w:spacing w:val="-4"/>
                                <w:sz w:val="16"/>
                                <w:szCs w:val="16"/>
                              </w:rPr>
                              <w:t>change,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6A3D91" w:rsidRPr="00901BCE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A3D91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6A3D91" w:rsidRPr="00901BCE" w:rsidRDefault="002F2786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313AFD">
                              <w:rPr>
                                <w:rFonts w:ascii="Comic Sans MS" w:hAnsi="Comic Sans MS" w:cs="Calibri"/>
                                <w:spacing w:val="-4"/>
                                <w:sz w:val="16"/>
                                <w:szCs w:val="16"/>
                              </w:rPr>
                              <w:t>gift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6A3D91" w:rsidRPr="00901BCE" w:rsidRDefault="006A3D91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F2786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2F2786" w:rsidRPr="00313AFD" w:rsidRDefault="002F2786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Calibr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313AFD">
                              <w:rPr>
                                <w:rFonts w:ascii="Comic Sans MS" w:hAnsi="Comic Sans MS" w:cs="Calibri"/>
                                <w:spacing w:val="-4"/>
                                <w:sz w:val="16"/>
                                <w:szCs w:val="16"/>
                              </w:rPr>
                              <w:t>Fruits of the Spirit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2F2786" w:rsidRPr="00901BCE" w:rsidRDefault="002F2786" w:rsidP="006A3D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F2786" w:rsidRPr="00313AFD" w:rsidRDefault="002F2786" w:rsidP="002F2786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Calibri"/>
                          <w:spacing w:val="-4"/>
                          <w:sz w:val="16"/>
                          <w:szCs w:val="16"/>
                        </w:rPr>
                      </w:pPr>
                      <w:r w:rsidRPr="00313AFD">
                        <w:rPr>
                          <w:rFonts w:ascii="Comic Sans MS" w:hAnsi="Comic Sans MS" w:cs="Calibri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D23A0" w:rsidRPr="00F77D71" w:rsidRDefault="004D23A0" w:rsidP="002F2786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866EB1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789F7" wp14:editId="5294C137">
                <wp:simplePos x="0" y="0"/>
                <wp:positionH relativeFrom="page">
                  <wp:posOffset>7191375</wp:posOffset>
                </wp:positionH>
                <wp:positionV relativeFrom="paragraph">
                  <wp:posOffset>318770</wp:posOffset>
                </wp:positionV>
                <wp:extent cx="3388995" cy="1914525"/>
                <wp:effectExtent l="0" t="0" r="2095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9145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F77D71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2F2786" w:rsidRPr="00313AFD" w:rsidRDefault="002F2786" w:rsidP="002F2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  <w:t>Galatians :</w:t>
                            </w:r>
                            <w:proofErr w:type="gramEnd"/>
                            <w:r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  <w:t xml:space="preserve"> 5: 16-17, 22-23 </w:t>
                            </w:r>
                          </w:p>
                          <w:p w:rsidR="002F2786" w:rsidRPr="00313AFD" w:rsidRDefault="002F2786" w:rsidP="002F2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  <w:t xml:space="preserve">Luke 24: 13-35 </w:t>
                            </w:r>
                          </w:p>
                          <w:p w:rsidR="002F2786" w:rsidRPr="00313AFD" w:rsidRDefault="002F2786" w:rsidP="002F2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  <w:t>A</w:t>
                            </w:r>
                            <w:r w:rsidRPr="00313AFD"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  <w:t>cts 2: 32-39, 41-42</w:t>
                            </w:r>
                          </w:p>
                          <w:p w:rsidR="002F2786" w:rsidRPr="00313AFD" w:rsidRDefault="002F2786" w:rsidP="002F27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</w:pPr>
                            <w:r w:rsidRPr="00313AFD"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  <w:t>Acts 22: 6-16</w:t>
                            </w:r>
                          </w:p>
                          <w:p w:rsidR="004D23A0" w:rsidRPr="00F77D71" w:rsidRDefault="002F2786" w:rsidP="002F2786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313AFD"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  <w:t>Romans 8: 14-17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89F7" id="Text Box 41" o:spid="_x0000_s1041" type="#_x0000_t202" style="position:absolute;margin-left:566.25pt;margin-top:25.1pt;width:266.85pt;height:150.75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" fillcolor="white [3201]" strokecolor="#00b050" strokeweight="2pt">
                <v:textbox>
                  <w:txbxContent>
                    <w:p w:rsidR="004D23A0" w:rsidRPr="00F77D71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2F2786" w:rsidRPr="00313AFD" w:rsidRDefault="002F2786" w:rsidP="002F27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  <w:t>Galatians :</w:t>
                      </w:r>
                      <w:proofErr w:type="gramEnd"/>
                      <w:r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  <w:t xml:space="preserve"> 5: 16-17, 22-23 </w:t>
                      </w:r>
                    </w:p>
                    <w:p w:rsidR="002F2786" w:rsidRPr="00313AFD" w:rsidRDefault="002F2786" w:rsidP="002F27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  <w:t xml:space="preserve">Luke 24: 13-35 </w:t>
                      </w:r>
                    </w:p>
                    <w:p w:rsidR="002F2786" w:rsidRPr="00313AFD" w:rsidRDefault="002F2786" w:rsidP="002F27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  <w:t>A</w:t>
                      </w:r>
                      <w:r w:rsidRPr="00313AFD"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  <w:t>cts 2: 32-39, 41-42</w:t>
                      </w:r>
                    </w:p>
                    <w:p w:rsidR="002F2786" w:rsidRPr="00313AFD" w:rsidRDefault="002F2786" w:rsidP="002F27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</w:pPr>
                      <w:r w:rsidRPr="00313AFD"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  <w:t>Acts 22: 6-16</w:t>
                      </w:r>
                    </w:p>
                    <w:p w:rsidR="004D23A0" w:rsidRPr="00F77D71" w:rsidRDefault="002F2786" w:rsidP="002F2786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313AFD"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  <w:t>Romans 8: 14-17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5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D03EA" wp14:editId="104BEFDE">
                <wp:simplePos x="0" y="0"/>
                <wp:positionH relativeFrom="column">
                  <wp:posOffset>-778510</wp:posOffset>
                </wp:positionH>
                <wp:positionV relativeFrom="paragraph">
                  <wp:posOffset>176530</wp:posOffset>
                </wp:positionV>
                <wp:extent cx="3388995" cy="4312285"/>
                <wp:effectExtent l="0" t="0" r="20955" b="120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1228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F77D71" w:rsidRDefault="004D23A0" w:rsidP="00337DC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What I will learn</w:t>
                            </w:r>
                          </w:p>
                          <w:p w:rsidR="00537B28" w:rsidRPr="00537B28" w:rsidRDefault="008D2CFA" w:rsidP="00537B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 w:rsidR="00537B28" w:rsidRPr="00537B28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ake links </w:t>
                            </w:r>
                            <w:r w:rsidR="00537B28" w:rsidRPr="00537B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show how feelings and beliefs about the use of transforming energy affects their behaviour and that of others. </w:t>
                            </w:r>
                          </w:p>
                          <w:p w:rsidR="00537B28" w:rsidRPr="00537B28" w:rsidRDefault="008D2CFA" w:rsidP="00537B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C</w:t>
                            </w:r>
                            <w:r w:rsidR="00537B28" w:rsidRPr="00537B28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ompare </w:t>
                            </w:r>
                            <w:r w:rsidR="00537B28" w:rsidRPr="00537B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their own and other people’s ideas about questions that are difficult to answer about transforming energy and its uses. </w:t>
                            </w:r>
                          </w:p>
                          <w:p w:rsidR="00537B28" w:rsidRPr="00537B28" w:rsidRDefault="008D2CFA" w:rsidP="00537B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G</w:t>
                            </w:r>
                            <w:r w:rsidR="00537B28" w:rsidRPr="00537B28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ive reasons </w:t>
                            </w:r>
                            <w:r w:rsidR="00537B28" w:rsidRPr="00537B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for the actions of Cleopas on the road to Emmaus. </w:t>
                            </w:r>
                          </w:p>
                          <w:p w:rsidR="00537B28" w:rsidRPr="00537B28" w:rsidRDefault="008D2CFA" w:rsidP="00537B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</w:t>
                            </w:r>
                            <w:r w:rsidR="00537B28" w:rsidRPr="00537B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se a </w:t>
                            </w:r>
                            <w:r w:rsidR="00537B28" w:rsidRPr="00537B2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developing religious vocabulary</w:t>
                            </w:r>
                            <w:r w:rsidR="00537B28" w:rsidRPr="00537B28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7B28" w:rsidRPr="00537B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537B28" w:rsidRPr="00537B2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give reasons</w:t>
                            </w:r>
                            <w:r w:rsidR="00537B28" w:rsidRPr="00537B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for religious actions and symbols connected with Pentecost. </w:t>
                            </w:r>
                          </w:p>
                          <w:p w:rsidR="00537B28" w:rsidRPr="00537B28" w:rsidRDefault="008D2CFA" w:rsidP="00537B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G</w:t>
                            </w:r>
                            <w:r w:rsidR="00537B28" w:rsidRPr="00537B28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ive reasons </w:t>
                            </w:r>
                            <w:r w:rsidR="00537B28" w:rsidRPr="00537B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for certain actions of Christians inspired by the Holy Spirit.</w:t>
                            </w:r>
                          </w:p>
                          <w:p w:rsidR="00537B28" w:rsidRPr="00537B28" w:rsidRDefault="008D2CFA" w:rsidP="00537B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 w:rsidR="00537B28" w:rsidRPr="00537B28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ake links </w:t>
                            </w:r>
                            <w:r w:rsidR="00537B28" w:rsidRPr="00537B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between scripture and God’s gift of the Holy Spirit and forgiveness. </w:t>
                            </w:r>
                          </w:p>
                          <w:p w:rsidR="00537B28" w:rsidRPr="00537B28" w:rsidRDefault="008D2CFA" w:rsidP="00537B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="00537B28" w:rsidRPr="00537B28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how understanding </w:t>
                            </w:r>
                            <w:r w:rsidR="00537B28" w:rsidRPr="00537B2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of</w:t>
                            </w:r>
                            <w:r w:rsidR="00537B28" w:rsidRPr="00537B28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7B28" w:rsidRPr="00537B2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how </w:t>
                            </w:r>
                            <w:r w:rsidR="00537B28" w:rsidRPr="00537B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their own and others’ decisions about the use of transforming energy are informed by belief and values. </w:t>
                            </w:r>
                          </w:p>
                          <w:p w:rsidR="00537B28" w:rsidRPr="00537B28" w:rsidRDefault="008D2CFA" w:rsidP="00537B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D</w:t>
                            </w:r>
                            <w:r w:rsidR="00537B28" w:rsidRPr="00537B28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escribe and show understanding </w:t>
                            </w:r>
                            <w:r w:rsidR="00537B28" w:rsidRPr="00537B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of religious sources, beliefs, ideas, feelings and experiences, concerning the conversation of Paul, making links between them. </w:t>
                            </w:r>
                          </w:p>
                          <w:p w:rsidR="00537B28" w:rsidRPr="00537B28" w:rsidRDefault="008D2CFA" w:rsidP="00537B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="00537B28" w:rsidRPr="00537B28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how understanding </w:t>
                            </w:r>
                            <w:r w:rsidR="00537B28" w:rsidRPr="00537B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of the transforming power of the Holy Spirit and how it shapes the lives of Christians. </w:t>
                            </w:r>
                          </w:p>
                          <w:p w:rsidR="00537B28" w:rsidRPr="00537B28" w:rsidRDefault="008D2CFA" w:rsidP="00537B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 w:rsidR="00537B28" w:rsidRPr="00537B28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ngage with and respond </w:t>
                            </w:r>
                            <w:r w:rsidR="00537B28" w:rsidRPr="00537B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questions about how the belief in the transforming power of the Spirit and the message expressed in Paul’s letter give meaning and purpose to life. </w:t>
                            </w:r>
                          </w:p>
                          <w:p w:rsidR="00395AC4" w:rsidRPr="00F77D71" w:rsidRDefault="00395AC4" w:rsidP="00337DC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03EA" id="Text Box 40" o:spid="_x0000_s1042" type="#_x0000_t202" style="position:absolute;margin-left:-61.3pt;margin-top:13.9pt;width:266.85pt;height:339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" fillcolor="white [3201]" strokecolor="red" strokeweight="2pt">
                <v:textbox>
                  <w:txbxContent>
                    <w:p w:rsidR="004D23A0" w:rsidRPr="00F77D71" w:rsidRDefault="004D23A0" w:rsidP="00337DC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What I will learn</w:t>
                      </w:r>
                    </w:p>
                    <w:p w:rsidR="00537B28" w:rsidRPr="00537B28" w:rsidRDefault="008D2CFA" w:rsidP="00537B2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M</w:t>
                      </w:r>
                      <w:r w:rsidR="00537B28" w:rsidRPr="00537B28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ake links </w:t>
                      </w:r>
                      <w:r w:rsidR="00537B28" w:rsidRPr="00537B2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show how feelings and beliefs about the use of transforming energy affects their behaviour and that of others. </w:t>
                      </w:r>
                    </w:p>
                    <w:p w:rsidR="00537B28" w:rsidRPr="00537B28" w:rsidRDefault="008D2CFA" w:rsidP="00537B2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C</w:t>
                      </w:r>
                      <w:r w:rsidR="00537B28" w:rsidRPr="00537B28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ompare </w:t>
                      </w:r>
                      <w:r w:rsidR="00537B28" w:rsidRPr="00537B2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their own and other people’s ideas about questions that are difficult to answer about transforming energy and its uses. </w:t>
                      </w:r>
                    </w:p>
                    <w:p w:rsidR="00537B28" w:rsidRPr="00537B28" w:rsidRDefault="008D2CFA" w:rsidP="00537B2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G</w:t>
                      </w:r>
                      <w:r w:rsidR="00537B28" w:rsidRPr="00537B28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ive reasons </w:t>
                      </w:r>
                      <w:r w:rsidR="00537B28" w:rsidRPr="00537B2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for the actions of Cleopas on the road to Emmaus. </w:t>
                      </w:r>
                    </w:p>
                    <w:p w:rsidR="00537B28" w:rsidRPr="00537B28" w:rsidRDefault="008D2CFA" w:rsidP="00537B2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U</w:t>
                      </w:r>
                      <w:r w:rsidR="00537B28" w:rsidRPr="00537B2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se a </w:t>
                      </w:r>
                      <w:r w:rsidR="00537B28" w:rsidRPr="00537B2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developing religious vocabulary</w:t>
                      </w:r>
                      <w:r w:rsidR="00537B28" w:rsidRPr="00537B28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37B28" w:rsidRPr="00537B2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</w:t>
                      </w:r>
                      <w:r w:rsidR="00537B28" w:rsidRPr="00537B2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give reasons</w:t>
                      </w:r>
                      <w:r w:rsidR="00537B28" w:rsidRPr="00537B2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for religious actions and symbols connected with Pentecost. </w:t>
                      </w:r>
                    </w:p>
                    <w:p w:rsidR="00537B28" w:rsidRPr="00537B28" w:rsidRDefault="008D2CFA" w:rsidP="00537B2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G</w:t>
                      </w:r>
                      <w:r w:rsidR="00537B28" w:rsidRPr="00537B28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ive reasons </w:t>
                      </w:r>
                      <w:r w:rsidR="00537B28" w:rsidRPr="00537B28">
                        <w:rPr>
                          <w:rFonts w:ascii="Comic Sans MS" w:hAnsi="Comic Sans MS"/>
                          <w:sz w:val="16"/>
                          <w:szCs w:val="16"/>
                        </w:rPr>
                        <w:t>for certain actions of Christians inspired by the Holy Spirit.</w:t>
                      </w:r>
                    </w:p>
                    <w:p w:rsidR="00537B28" w:rsidRPr="00537B28" w:rsidRDefault="008D2CFA" w:rsidP="00537B2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M</w:t>
                      </w:r>
                      <w:r w:rsidR="00537B28" w:rsidRPr="00537B28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ake links </w:t>
                      </w:r>
                      <w:r w:rsidR="00537B28" w:rsidRPr="00537B2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between scripture and God’s gift of the Holy Spirit and forgiveness. </w:t>
                      </w:r>
                    </w:p>
                    <w:p w:rsidR="00537B28" w:rsidRPr="00537B28" w:rsidRDefault="008D2CFA" w:rsidP="00537B2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 w:rsidR="00537B28" w:rsidRPr="00537B28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how understanding </w:t>
                      </w:r>
                      <w:r w:rsidR="00537B28" w:rsidRPr="00537B2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of</w:t>
                      </w:r>
                      <w:r w:rsidR="00537B28" w:rsidRPr="00537B28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37B28" w:rsidRPr="00537B2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how </w:t>
                      </w:r>
                      <w:r w:rsidR="00537B28" w:rsidRPr="00537B2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their own and others’ decisions about the use of transforming energy are informed by belief and values. </w:t>
                      </w:r>
                    </w:p>
                    <w:p w:rsidR="00537B28" w:rsidRPr="00537B28" w:rsidRDefault="008D2CFA" w:rsidP="00537B2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D</w:t>
                      </w:r>
                      <w:r w:rsidR="00537B28" w:rsidRPr="00537B28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escribe and show understanding </w:t>
                      </w:r>
                      <w:r w:rsidR="00537B28" w:rsidRPr="00537B2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of religious sources, beliefs, ideas, feelings and experiences, concerning the conversation of Paul, making links between them. </w:t>
                      </w:r>
                    </w:p>
                    <w:p w:rsidR="00537B28" w:rsidRPr="00537B28" w:rsidRDefault="008D2CFA" w:rsidP="00537B2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 w:rsidR="00537B28" w:rsidRPr="00537B28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how understanding </w:t>
                      </w:r>
                      <w:r w:rsidR="00537B28" w:rsidRPr="00537B2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of the transforming power of the Holy Spirit and how it shapes the lives of Christians. </w:t>
                      </w:r>
                    </w:p>
                    <w:p w:rsidR="00537B28" w:rsidRPr="00537B28" w:rsidRDefault="008D2CFA" w:rsidP="00537B28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E</w:t>
                      </w:r>
                      <w:r w:rsidR="00537B28" w:rsidRPr="00537B28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ngage with and respond </w:t>
                      </w:r>
                      <w:r w:rsidR="00537B28" w:rsidRPr="00537B2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questions about how the belief in the transforming power of the Spirit and the message expressed in Paul’s letter give meaning and purpose to life. </w:t>
                      </w:r>
                    </w:p>
                    <w:p w:rsidR="00395AC4" w:rsidRPr="00F77D71" w:rsidRDefault="00395AC4" w:rsidP="00337DC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533DA" w:rsidRPr="00837D3E" w:rsidRDefault="00E90A31" w:rsidP="00837D3E">
      <w:pPr>
        <w:tabs>
          <w:tab w:val="left" w:pos="9844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2310765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0A31" w:rsidRDefault="00E90A31" w:rsidP="00E90A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E90A31" w:rsidRDefault="00E90A31" w:rsidP="00E90A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E90A31" w:rsidRDefault="00E90A31" w:rsidP="00E90A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E90A31" w:rsidRDefault="00E90A31" w:rsidP="00E90A31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495pt;margin-top:181.95pt;width:266.85pt;height:146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" fillcolor="window" strokecolor="#002060" strokeweight="2pt">
                <v:path arrowok="t"/>
                <v:textbox>
                  <w:txbxContent>
                    <w:p w:rsidR="00E90A31" w:rsidRDefault="00E90A31" w:rsidP="00E90A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E90A31" w:rsidRDefault="00E90A31" w:rsidP="00E90A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E90A31" w:rsidRDefault="00E90A31" w:rsidP="00E90A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E90A31" w:rsidRDefault="00E90A31" w:rsidP="00E90A31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D3E">
        <w:tab/>
      </w:r>
      <w:r w:rsidR="00837D3E">
        <w:tab/>
      </w:r>
    </w:p>
    <w:sectPr w:rsidR="004533DA" w:rsidRPr="00837D3E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17302"/>
    <w:rsid w:val="00036368"/>
    <w:rsid w:val="000E1343"/>
    <w:rsid w:val="001069F0"/>
    <w:rsid w:val="001D0262"/>
    <w:rsid w:val="001E344F"/>
    <w:rsid w:val="002924C9"/>
    <w:rsid w:val="002F2786"/>
    <w:rsid w:val="00337DC1"/>
    <w:rsid w:val="00365734"/>
    <w:rsid w:val="00395AC4"/>
    <w:rsid w:val="003A031F"/>
    <w:rsid w:val="003A0DB3"/>
    <w:rsid w:val="003E2A59"/>
    <w:rsid w:val="003F7166"/>
    <w:rsid w:val="004533DA"/>
    <w:rsid w:val="004D23A0"/>
    <w:rsid w:val="00507FAE"/>
    <w:rsid w:val="00537B28"/>
    <w:rsid w:val="00580972"/>
    <w:rsid w:val="005E4739"/>
    <w:rsid w:val="00696525"/>
    <w:rsid w:val="006A3D91"/>
    <w:rsid w:val="006F6419"/>
    <w:rsid w:val="0070581A"/>
    <w:rsid w:val="00782F76"/>
    <w:rsid w:val="007D259B"/>
    <w:rsid w:val="00837D3E"/>
    <w:rsid w:val="00861089"/>
    <w:rsid w:val="00866EB1"/>
    <w:rsid w:val="00893014"/>
    <w:rsid w:val="008D2CFA"/>
    <w:rsid w:val="00971801"/>
    <w:rsid w:val="00982EF4"/>
    <w:rsid w:val="009B0C8B"/>
    <w:rsid w:val="009B77CF"/>
    <w:rsid w:val="00A8260D"/>
    <w:rsid w:val="00B751E4"/>
    <w:rsid w:val="00BD35FE"/>
    <w:rsid w:val="00C8552F"/>
    <w:rsid w:val="00CC2B1A"/>
    <w:rsid w:val="00D64348"/>
    <w:rsid w:val="00E90A31"/>
    <w:rsid w:val="00F53A3B"/>
    <w:rsid w:val="00F77D71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3565A515-7DAA-40A0-AD76-4DD4BA6F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10</cp:revision>
  <cp:lastPrinted>2020-03-04T08:09:00Z</cp:lastPrinted>
  <dcterms:created xsi:type="dcterms:W3CDTF">2020-08-15T14:31:00Z</dcterms:created>
  <dcterms:modified xsi:type="dcterms:W3CDTF">2020-08-17T15:16:00Z</dcterms:modified>
</cp:coreProperties>
</file>