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Pr="00BB68AB" w:rsidRDefault="007B31BA">
      <w:pPr>
        <w:rPr>
          <w:rFonts w:ascii="Comic Sans MS" w:hAnsi="Comic Sans MS"/>
        </w:rPr>
      </w:pP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867D09" wp14:editId="4B778AF3">
                <wp:simplePos x="0" y="0"/>
                <wp:positionH relativeFrom="column">
                  <wp:posOffset>6202553</wp:posOffset>
                </wp:positionH>
                <wp:positionV relativeFrom="paragraph">
                  <wp:posOffset>-40259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CC3EDC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CC3EDC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8B491F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Advent/Christmas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867D09" id="Group 15" o:spid="_x0000_s1026" style="position:absolute;margin-left:488.4pt;margin-top:-3.1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JHhd/PgAAAACgEAAA8AAABkcnMvZG93bnJldi54&#10;bWxMj0FLw0AQhe+C/2EZwVu7iSVRYzalFPVUBFuh9DbNTpPQ7GzIbpP037s96ekxvMd73+TLybRi&#10;oN41lhXE8wgEcWl1w5WCn93H7AWE88gaW8uk4EoOlsX9XY6ZtiN/07D1lQgl7DJUUHvfZVK6siaD&#10;bm474uCdbG/Qh7OvpO5xDOWmlU9RlEqDDYeFGjta11Setxej4HPEcbWI34fN+bS+HnbJ134Tk1KP&#10;D9PqDYSnyf+F4YYf0KEITEd7Ye1Eq+D1OQ3oXsEsXYC4BZI4SkAcgxVUFrn8/0LxCw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JHhd/P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93014" w:rsidRPr="00CC3EDC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CC3EDC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8B491F">
                          <w:rPr>
                            <w:rFonts w:ascii="Comic Sans MS" w:hAnsi="Comic Sans MS"/>
                            <w:b/>
                            <w:sz w:val="24"/>
                          </w:rPr>
                          <w:t>Advent/Christmas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4969B7" wp14:editId="20695E0F">
                <wp:simplePos x="0" y="0"/>
                <wp:positionH relativeFrom="column">
                  <wp:posOffset>-635000</wp:posOffset>
                </wp:positionH>
                <wp:positionV relativeFrom="paragraph">
                  <wp:posOffset>-31115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CC3EDC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CC3ED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BD090C" w:rsidRPr="00CC3ED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Birthdays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4969B7" id="Group 6" o:spid="_x0000_s1029" style="position:absolute;margin-left:-50pt;margin-top:-2.4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">
                <v:roundrect id="Rounded Rectangle 7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CC3EDC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CC3EDC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BD090C" w:rsidRPr="00CC3EDC">
                          <w:rPr>
                            <w:rFonts w:ascii="Comic Sans MS" w:hAnsi="Comic Sans MS"/>
                            <w:b/>
                            <w:sz w:val="28"/>
                          </w:rPr>
                          <w:t>Birthdays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4A315B" wp14:editId="0A54239D">
                <wp:simplePos x="0" y="0"/>
                <wp:positionH relativeFrom="margin">
                  <wp:align>center</wp:align>
                </wp:positionH>
                <wp:positionV relativeFrom="paragraph">
                  <wp:posOffset>-731266</wp:posOffset>
                </wp:positionV>
                <wp:extent cx="9802368" cy="640080"/>
                <wp:effectExtent l="0" t="0" r="27940" b="266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2368" cy="640080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CC3EDC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CC3EDC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A315B" id="Group 5" o:spid="_x0000_s1032" style="position:absolute;margin-left:0;margin-top:-57.6pt;width:771.85pt;height:50.4pt;z-index:251660288;mso-position-horizontal:center;mso-position-horizontal-relative:margin;mso-width-relative:margin;mso-height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">
                <v:roundrect id="Rounded Rectangle 1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CC3EDC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CC3EDC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33EB3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15E7A4DE" wp14:editId="72AC9809">
            <wp:simplePos x="0" y="0"/>
            <wp:positionH relativeFrom="margin">
              <wp:align>left</wp:align>
            </wp:positionH>
            <wp:positionV relativeFrom="paragraph">
              <wp:posOffset>-676656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EB3" w:rsidRPr="00133EB3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C5DF6B0" wp14:editId="6BCDA855">
            <wp:simplePos x="0" y="0"/>
            <wp:positionH relativeFrom="margin">
              <wp:align>right</wp:align>
            </wp:positionH>
            <wp:positionV relativeFrom="paragraph">
              <wp:posOffset>-645287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014"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1A6D76" wp14:editId="44E611E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CC3EDC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CC3ED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Phase: EYFS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1A6D76" id="Group 12" o:spid="_x0000_s1035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CC3EDC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CC3EDC">
                          <w:rPr>
                            <w:rFonts w:ascii="Comic Sans MS" w:hAnsi="Comic Sans MS"/>
                            <w:b/>
                            <w:sz w:val="28"/>
                          </w:rPr>
                          <w:t>Phase: EYFS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133EB3">
        <w:rPr>
          <w:rFonts w:ascii="Comic Sans MS" w:hAnsi="Comic Sans MS"/>
        </w:rPr>
        <w:t>v</w:t>
      </w:r>
      <w:proofErr w:type="gramEnd"/>
    </w:p>
    <w:p w:rsidR="004533DA" w:rsidRPr="00BB68AB" w:rsidRDefault="007B31BA" w:rsidP="001D0262">
      <w:pPr>
        <w:jc w:val="right"/>
        <w:rPr>
          <w:rFonts w:ascii="Comic Sans MS" w:hAnsi="Comic Sans MS"/>
        </w:rPr>
      </w:pP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DD5347" wp14:editId="79D0B5A3">
                <wp:simplePos x="0" y="0"/>
                <wp:positionH relativeFrom="column">
                  <wp:posOffset>-685800</wp:posOffset>
                </wp:positionH>
                <wp:positionV relativeFrom="paragraph">
                  <wp:posOffset>1633094</wp:posOffset>
                </wp:positionV>
                <wp:extent cx="3388995" cy="4014216"/>
                <wp:effectExtent l="0" t="0" r="20955" b="247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01421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CC3ED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u w:val="single"/>
                              </w:rPr>
                            </w:pPr>
                            <w:bookmarkStart w:id="0" w:name="_GoBack"/>
                            <w:r w:rsidRPr="00CC3EDC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What I will learn</w:t>
                            </w:r>
                          </w:p>
                          <w:p w:rsidR="00BD090C" w:rsidRPr="00CC3EDC" w:rsidRDefault="00BD090C" w:rsidP="00BD09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line="257" w:lineRule="auto"/>
                              <w:ind w:right="270"/>
                              <w:jc w:val="both"/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</w:pP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I will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be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gin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t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o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t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alk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about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6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my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>o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wn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pacing w:val="-6"/>
                                <w:sz w:val="20"/>
                                <w:szCs w:val="26"/>
                                <w:lang w:eastAsia="en-GB"/>
                              </w:rPr>
                              <w:t>f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eelings as th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e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y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w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ait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pacing w:val="-5"/>
                                <w:sz w:val="20"/>
                                <w:szCs w:val="26"/>
                                <w:lang w:eastAsia="en-GB"/>
                              </w:rPr>
                              <w:t>f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or a birthd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>a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y. </w:t>
                            </w:r>
                          </w:p>
                          <w:p w:rsidR="00BD090C" w:rsidRPr="00CC3EDC" w:rsidRDefault="00330CC5" w:rsidP="00BD09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line="257" w:lineRule="auto"/>
                              <w:ind w:right="270"/>
                              <w:jc w:val="both"/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</w:pP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I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 will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begin to talk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sz w:val="20"/>
                                <w:szCs w:val="26"/>
                                <w:lang w:eastAsia="en-GB"/>
                              </w:rPr>
                              <w:t xml:space="preserve"> about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my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 own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>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xperience of celeb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5"/>
                                <w:sz w:val="20"/>
                                <w:szCs w:val="26"/>
                                <w:lang w:eastAsia="en-GB"/>
                              </w:rPr>
                              <w:t>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a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ting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a birthd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>a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17"/>
                                <w:sz w:val="20"/>
                                <w:szCs w:val="26"/>
                                <w:lang w:eastAsia="en-GB"/>
                              </w:rPr>
                              <w:t>y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. </w:t>
                            </w:r>
                          </w:p>
                          <w:p w:rsidR="00BD090C" w:rsidRPr="00CC3EDC" w:rsidRDefault="00330CC5" w:rsidP="00BD09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line="257" w:lineRule="auto"/>
                              <w:ind w:right="270"/>
                              <w:jc w:val="both"/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</w:pP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I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 will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begin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t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o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w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onder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6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a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t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the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j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>o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y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of birthd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5"/>
                                <w:sz w:val="20"/>
                                <w:szCs w:val="26"/>
                                <w:lang w:eastAsia="en-GB"/>
                              </w:rPr>
                              <w:t>a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y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s.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</w:p>
                          <w:p w:rsidR="00BD090C" w:rsidRPr="00CC3EDC" w:rsidRDefault="00330CC5" w:rsidP="00BD09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line="257" w:lineRule="auto"/>
                              <w:ind w:right="270"/>
                              <w:jc w:val="both"/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</w:pP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I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will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 xml:space="preserve">begin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t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o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>c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ognise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 the N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a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tivity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5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st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o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1"/>
                                <w:sz w:val="20"/>
                                <w:szCs w:val="26"/>
                                <w:lang w:eastAsia="en-GB"/>
                              </w:rPr>
                              <w:t>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y.</w:t>
                            </w:r>
                          </w:p>
                          <w:p w:rsidR="00BD090C" w:rsidRPr="00CC3EDC" w:rsidRDefault="00330CC5" w:rsidP="00BD09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line="257" w:lineRule="auto"/>
                              <w:ind w:right="270"/>
                              <w:jc w:val="both"/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</w:pP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I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 will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begin to recognise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 th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a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t the Ad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v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n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t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25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8"/>
                                <w:sz w:val="20"/>
                                <w:szCs w:val="26"/>
                                <w:lang w:eastAsia="en-GB"/>
                              </w:rPr>
                              <w:t>W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>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a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th,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45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the crib and other signs indi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>c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a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t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e the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app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>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oach of Chri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s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tmas. </w:t>
                            </w:r>
                          </w:p>
                          <w:p w:rsidR="00BD090C" w:rsidRPr="00CC3EDC" w:rsidRDefault="00330CC5" w:rsidP="00BD09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line="257" w:lineRule="auto"/>
                              <w:ind w:right="270"/>
                              <w:jc w:val="both"/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</w:pPr>
                            <w:r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I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 will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b/>
                                <w:bCs/>
                                <w:sz w:val="20"/>
                                <w:szCs w:val="26"/>
                                <w:lang w:eastAsia="en-GB"/>
                              </w:rPr>
                              <w:t>begin to use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 and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d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1"/>
                                <w:sz w:val="20"/>
                                <w:szCs w:val="26"/>
                                <w:lang w:eastAsia="en-GB"/>
                              </w:rPr>
                              <w:t>e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v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elop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a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v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o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c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abula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1"/>
                                <w:sz w:val="20"/>
                                <w:szCs w:val="26"/>
                                <w:lang w:eastAsia="en-GB"/>
                              </w:rPr>
                              <w:t>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y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of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3"/>
                                <w:sz w:val="20"/>
                                <w:szCs w:val="26"/>
                                <w:lang w:eastAsia="en-GB"/>
                              </w:rPr>
                              <w:t>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 xml:space="preserve">eligious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2"/>
                                <w:sz w:val="20"/>
                                <w:szCs w:val="26"/>
                                <w:lang w:eastAsia="en-GB"/>
                              </w:rPr>
                              <w:t>w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o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>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ds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4"/>
                                <w:sz w:val="20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and ph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pacing w:val="-5"/>
                                <w:sz w:val="20"/>
                                <w:szCs w:val="26"/>
                                <w:lang w:eastAsia="en-GB"/>
                              </w:rPr>
                              <w:t>r</w:t>
                            </w:r>
                            <w:r w:rsidR="00BD090C" w:rsidRPr="00CC3EDC">
                              <w:rPr>
                                <w:rFonts w:ascii="Comic Sans MS" w:eastAsia="MS Mincho" w:hAnsi="Comic Sans MS" w:cs="Calibri"/>
                                <w:sz w:val="20"/>
                                <w:szCs w:val="26"/>
                                <w:lang w:eastAsia="en-GB"/>
                              </w:rPr>
                              <w:t>ases.</w:t>
                            </w:r>
                          </w:p>
                          <w:bookmarkEnd w:id="0"/>
                          <w:p w:rsidR="000E1343" w:rsidRPr="00F5359D" w:rsidRDefault="000E1343" w:rsidP="00D73F4F">
                            <w:pPr>
                              <w:jc w:val="both"/>
                              <w:rPr>
                                <w:rFonts w:ascii="XCCW Joined 4a" w:hAnsi="XCCW Joined 4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5347" id="Text Box 40" o:spid="_x0000_s1038" type="#_x0000_t202" style="position:absolute;left:0;text-align:left;margin-left:-54pt;margin-top:128.6pt;width:266.85pt;height:316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" fillcolor="white [3201]" strokecolor="red" strokeweight="2pt">
                <v:textbox>
                  <w:txbxContent>
                    <w:p w:rsidR="004D23A0" w:rsidRPr="00CC3ED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u w:val="single"/>
                        </w:rPr>
                      </w:pPr>
                      <w:bookmarkStart w:id="1" w:name="_GoBack"/>
                      <w:r w:rsidRPr="00CC3EDC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u w:val="single"/>
                        </w:rPr>
                        <w:t>What I will learn</w:t>
                      </w:r>
                    </w:p>
                    <w:p w:rsidR="00BD090C" w:rsidRPr="00CC3EDC" w:rsidRDefault="00BD090C" w:rsidP="00BD09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5" w:line="257" w:lineRule="auto"/>
                        <w:ind w:right="270"/>
                        <w:jc w:val="both"/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</w:pP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I will 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be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3"/>
                          <w:sz w:val="20"/>
                          <w:szCs w:val="26"/>
                          <w:lang w:eastAsia="en-GB"/>
                        </w:rPr>
                        <w:t>gin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2"/>
                          <w:sz w:val="20"/>
                          <w:szCs w:val="26"/>
                          <w:lang w:eastAsia="en-GB"/>
                        </w:rPr>
                        <w:t>t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o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1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3"/>
                          <w:sz w:val="20"/>
                          <w:szCs w:val="26"/>
                          <w:lang w:eastAsia="en-GB"/>
                        </w:rPr>
                        <w:t>t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alk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4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about</w:t>
                      </w:r>
                      <w:r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6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my </w:t>
                      </w:r>
                      <w:r w:rsidRPr="00CC3EDC"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  <w:t>o</w:t>
                      </w: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wn </w:t>
                      </w:r>
                      <w:r w:rsidRPr="00CC3EDC">
                        <w:rPr>
                          <w:rFonts w:ascii="Comic Sans MS" w:eastAsia="MS Mincho" w:hAnsi="Comic Sans MS" w:cs="Calibri"/>
                          <w:spacing w:val="-6"/>
                          <w:sz w:val="20"/>
                          <w:szCs w:val="26"/>
                          <w:lang w:eastAsia="en-GB"/>
                        </w:rPr>
                        <w:t>f</w:t>
                      </w: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eelings as th</w:t>
                      </w:r>
                      <w:r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>e</w:t>
                      </w: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y </w:t>
                      </w:r>
                      <w:r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w</w:t>
                      </w: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ait </w:t>
                      </w:r>
                      <w:r w:rsidRPr="00CC3EDC">
                        <w:rPr>
                          <w:rFonts w:ascii="Comic Sans MS" w:eastAsia="MS Mincho" w:hAnsi="Comic Sans MS" w:cs="Calibri"/>
                          <w:spacing w:val="-5"/>
                          <w:sz w:val="20"/>
                          <w:szCs w:val="26"/>
                          <w:lang w:eastAsia="en-GB"/>
                        </w:rPr>
                        <w:t>f</w:t>
                      </w: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or a birthd</w:t>
                      </w:r>
                      <w:r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>a</w:t>
                      </w: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y. </w:t>
                      </w:r>
                    </w:p>
                    <w:p w:rsidR="00BD090C" w:rsidRPr="00CC3EDC" w:rsidRDefault="00330CC5" w:rsidP="00BD09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5" w:line="257" w:lineRule="auto"/>
                        <w:ind w:right="270"/>
                        <w:jc w:val="both"/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</w:pP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I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 will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begin to talk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sz w:val="20"/>
                          <w:szCs w:val="26"/>
                          <w:lang w:eastAsia="en-GB"/>
                        </w:rPr>
                        <w:t xml:space="preserve"> about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my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 own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>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xperience of celeb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5"/>
                          <w:sz w:val="20"/>
                          <w:szCs w:val="26"/>
                          <w:lang w:eastAsia="en-GB"/>
                        </w:rPr>
                        <w:t>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>a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ting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a birthd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>a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17"/>
                          <w:sz w:val="20"/>
                          <w:szCs w:val="26"/>
                          <w:lang w:eastAsia="en-GB"/>
                        </w:rPr>
                        <w:t>y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. </w:t>
                      </w:r>
                    </w:p>
                    <w:p w:rsidR="00BD090C" w:rsidRPr="00CC3EDC" w:rsidRDefault="00330CC5" w:rsidP="00BD09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5" w:line="257" w:lineRule="auto"/>
                        <w:ind w:right="270"/>
                        <w:jc w:val="both"/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</w:pP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I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 will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begin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3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2"/>
                          <w:sz w:val="20"/>
                          <w:szCs w:val="26"/>
                          <w:lang w:eastAsia="en-GB"/>
                        </w:rPr>
                        <w:t>t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o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1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2"/>
                          <w:sz w:val="20"/>
                          <w:szCs w:val="26"/>
                          <w:lang w:eastAsia="en-GB"/>
                        </w:rPr>
                        <w:t>w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onder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6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>a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t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the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j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  <w:t>o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y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of birthd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5"/>
                          <w:sz w:val="20"/>
                          <w:szCs w:val="26"/>
                          <w:lang w:eastAsia="en-GB"/>
                        </w:rPr>
                        <w:t>a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y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s.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</w:p>
                    <w:p w:rsidR="00BD090C" w:rsidRPr="00CC3EDC" w:rsidRDefault="00330CC5" w:rsidP="00BD09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5" w:line="257" w:lineRule="auto"/>
                        <w:ind w:right="270"/>
                        <w:jc w:val="both"/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</w:pP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I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will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 xml:space="preserve">begin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2"/>
                          <w:sz w:val="20"/>
                          <w:szCs w:val="26"/>
                          <w:lang w:eastAsia="en-GB"/>
                        </w:rPr>
                        <w:t>t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o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1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3"/>
                          <w:sz w:val="20"/>
                          <w:szCs w:val="26"/>
                          <w:lang w:eastAsia="en-GB"/>
                        </w:rPr>
                        <w:t>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pacing w:val="-1"/>
                          <w:sz w:val="20"/>
                          <w:szCs w:val="26"/>
                          <w:lang w:eastAsia="en-GB"/>
                        </w:rPr>
                        <w:t>c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ognise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 the N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a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tivity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5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st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o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1"/>
                          <w:sz w:val="20"/>
                          <w:szCs w:val="26"/>
                          <w:lang w:eastAsia="en-GB"/>
                        </w:rPr>
                        <w:t>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y.</w:t>
                      </w:r>
                    </w:p>
                    <w:p w:rsidR="00BD090C" w:rsidRPr="00CC3EDC" w:rsidRDefault="00330CC5" w:rsidP="00BD09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5" w:line="257" w:lineRule="auto"/>
                        <w:ind w:right="270"/>
                        <w:jc w:val="both"/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</w:pP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I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 will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begin to recognise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 th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>a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t the Ad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v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>n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t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25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8"/>
                          <w:sz w:val="20"/>
                          <w:szCs w:val="26"/>
                          <w:lang w:eastAsia="en-GB"/>
                        </w:rPr>
                        <w:t>W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>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a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th,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45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the crib and other signs indi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  <w:t>c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>a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t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e the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app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>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oach of Chri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s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tmas. </w:t>
                      </w:r>
                    </w:p>
                    <w:p w:rsidR="00BD090C" w:rsidRPr="00CC3EDC" w:rsidRDefault="00330CC5" w:rsidP="00BD09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5" w:line="257" w:lineRule="auto"/>
                        <w:ind w:right="270"/>
                        <w:jc w:val="both"/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</w:pPr>
                      <w:r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I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 will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b/>
                          <w:bCs/>
                          <w:sz w:val="20"/>
                          <w:szCs w:val="26"/>
                          <w:lang w:eastAsia="en-GB"/>
                        </w:rPr>
                        <w:t>begin to use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 and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d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1"/>
                          <w:sz w:val="20"/>
                          <w:szCs w:val="26"/>
                          <w:lang w:eastAsia="en-GB"/>
                        </w:rPr>
                        <w:t>e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v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elop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a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>v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o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>c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abula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1"/>
                          <w:sz w:val="20"/>
                          <w:szCs w:val="26"/>
                          <w:lang w:eastAsia="en-GB"/>
                        </w:rPr>
                        <w:t>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y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of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3"/>
                          <w:sz w:val="20"/>
                          <w:szCs w:val="26"/>
                          <w:lang w:eastAsia="en-GB"/>
                        </w:rPr>
                        <w:t>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 xml:space="preserve">eligious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2"/>
                          <w:sz w:val="20"/>
                          <w:szCs w:val="26"/>
                          <w:lang w:eastAsia="en-GB"/>
                        </w:rPr>
                        <w:t>w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o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>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ds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4"/>
                          <w:sz w:val="20"/>
                          <w:szCs w:val="26"/>
                          <w:lang w:eastAsia="en-GB"/>
                        </w:rPr>
                        <w:t xml:space="preserve"> 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and ph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pacing w:val="-5"/>
                          <w:sz w:val="20"/>
                          <w:szCs w:val="26"/>
                          <w:lang w:eastAsia="en-GB"/>
                        </w:rPr>
                        <w:t>r</w:t>
                      </w:r>
                      <w:r w:rsidR="00BD090C" w:rsidRPr="00CC3EDC">
                        <w:rPr>
                          <w:rFonts w:ascii="Comic Sans MS" w:eastAsia="MS Mincho" w:hAnsi="Comic Sans MS" w:cs="Calibri"/>
                          <w:sz w:val="20"/>
                          <w:szCs w:val="26"/>
                          <w:lang w:eastAsia="en-GB"/>
                        </w:rPr>
                        <w:t>ases.</w:t>
                      </w:r>
                    </w:p>
                    <w:bookmarkEnd w:id="1"/>
                    <w:p w:rsidR="000E1343" w:rsidRPr="00F5359D" w:rsidRDefault="000E1343" w:rsidP="00D73F4F">
                      <w:pPr>
                        <w:jc w:val="both"/>
                        <w:rPr>
                          <w:rFonts w:ascii="XCCW Joined 4a" w:hAnsi="XCCW Joined 4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0FD11D" wp14:editId="2FD621D9">
                <wp:simplePos x="0" y="0"/>
                <wp:positionH relativeFrom="column">
                  <wp:posOffset>2779776</wp:posOffset>
                </wp:positionH>
                <wp:positionV relativeFrom="paragraph">
                  <wp:posOffset>352933</wp:posOffset>
                </wp:positionV>
                <wp:extent cx="3388995" cy="5312664"/>
                <wp:effectExtent l="0" t="0" r="20955" b="2159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31266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p w:rsidR="00A66590" w:rsidRPr="00334DFA" w:rsidRDefault="00A6659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4DFA">
                              <w:rPr>
                                <w:rFonts w:ascii="Comic Sans MS" w:hAnsi="Comic Sans MS" w:cs="Calibri"/>
                                <w:bCs/>
                                <w:sz w:val="28"/>
                                <w:szCs w:val="28"/>
                              </w:rPr>
                              <w:t>Looking forward to Jesus’ birthday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4D23A0" w:rsidRPr="00CC3ED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Birthday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celebration to remember the day a person was born.</w:t>
                                  </w:r>
                                </w:p>
                              </w:tc>
                            </w:tr>
                            <w:tr w:rsidR="004D23A0" w:rsidRPr="00CC3ED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Waiting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An action of staying where you are or delaying an action until something happens.</w:t>
                                  </w:r>
                                </w:p>
                              </w:tc>
                            </w:tr>
                            <w:tr w:rsidR="004D23A0" w:rsidRPr="00CC3ED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Wreath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circle of green leaves.</w:t>
                                  </w:r>
                                </w:p>
                              </w:tc>
                            </w:tr>
                            <w:tr w:rsidR="004D23A0" w:rsidRPr="00CC3ED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Celebrate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gathering or activity to mark a special event.</w:t>
                                  </w:r>
                                </w:p>
                              </w:tc>
                            </w:tr>
                            <w:tr w:rsidR="004D23A0" w:rsidRPr="00CC3ED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Christmas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The celebration of when Jesus was born.</w:t>
                                  </w:r>
                                </w:p>
                              </w:tc>
                            </w:tr>
                            <w:tr w:rsidR="004D23A0" w:rsidRPr="00CC3ED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Advent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season in the Church’s year where we are waiting the arrival of Jesus.</w:t>
                                  </w:r>
                                </w:p>
                              </w:tc>
                            </w:tr>
                            <w:tr w:rsidR="004D23A0" w:rsidRPr="00CC3ED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God’s son.</w:t>
                                  </w:r>
                                </w:p>
                              </w:tc>
                            </w:tr>
                            <w:tr w:rsidR="00D73F4F" w:rsidRPr="00CC3EDC" w:rsidTr="000E1343">
                              <w:tc>
                                <w:tcPr>
                                  <w:tcW w:w="1701" w:type="dxa"/>
                                </w:tcPr>
                                <w:p w:rsidR="00D73F4F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Mary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Jesus’ Mummy, chosen by God.</w:t>
                                  </w:r>
                                </w:p>
                              </w:tc>
                            </w:tr>
                            <w:tr w:rsidR="00D73F4F" w:rsidRPr="00CC3EDC" w:rsidTr="000E1343">
                              <w:tc>
                                <w:tcPr>
                                  <w:tcW w:w="1701" w:type="dxa"/>
                                </w:tcPr>
                                <w:p w:rsidR="00D73F4F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Joseph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Mary’s husband</w:t>
                                  </w:r>
                                </w:p>
                              </w:tc>
                            </w:tr>
                            <w:tr w:rsidR="00D73F4F" w:rsidRPr="00CC3EDC" w:rsidTr="000E1343">
                              <w:tc>
                                <w:tcPr>
                                  <w:tcW w:w="1701" w:type="dxa"/>
                                </w:tcPr>
                                <w:p w:rsidR="00D73F4F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Swaddling clothes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type of blanket or clothing that would be wrapped around a baby.</w:t>
                                  </w:r>
                                </w:p>
                              </w:tc>
                            </w:tr>
                            <w:tr w:rsidR="00D73F4F" w:rsidRPr="00CC3EDC" w:rsidTr="000E1343">
                              <w:tc>
                                <w:tcPr>
                                  <w:tcW w:w="1701" w:type="dxa"/>
                                </w:tcPr>
                                <w:p w:rsidR="00D73F4F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Manger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long container, usually made of wood where horses of cattle (cows) would feed. Jesus was laid in a manger when he was born in a stable.</w:t>
                                  </w:r>
                                </w:p>
                              </w:tc>
                            </w:tr>
                            <w:tr w:rsidR="001435B6" w:rsidRPr="00CC3EDC" w:rsidTr="000E1343">
                              <w:tc>
                                <w:tcPr>
                                  <w:tcW w:w="1701" w:type="dxa"/>
                                </w:tcPr>
                                <w:p w:rsidR="001435B6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Crib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traditional bed for a baby.</w:t>
                                  </w:r>
                                </w:p>
                              </w:tc>
                            </w:tr>
                            <w:tr w:rsidR="001435B6" w:rsidRPr="00CC3EDC" w:rsidTr="000E1343">
                              <w:tc>
                                <w:tcPr>
                                  <w:tcW w:w="1701" w:type="dxa"/>
                                </w:tcPr>
                                <w:p w:rsidR="001435B6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Shepherds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CC3EDC" w:rsidRDefault="00BD090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People whose job it is to look after flocks of sheep.</w:t>
                                  </w:r>
                                </w:p>
                              </w:tc>
                            </w:tr>
                            <w:tr w:rsidR="001435B6" w:rsidRPr="00CC3EDC" w:rsidTr="000E1343">
                              <w:tc>
                                <w:tcPr>
                                  <w:tcW w:w="1701" w:type="dxa"/>
                                </w:tcPr>
                                <w:p w:rsidR="001435B6" w:rsidRPr="00CC3EDC" w:rsidRDefault="00BD090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Wise men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CC3EDC" w:rsidRDefault="00BD090C" w:rsidP="00213DD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CC3ED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Men who were very wise and studied the stars to help to tell them about special events.</w:t>
                                  </w:r>
                                </w:p>
                              </w:tc>
                            </w:tr>
                          </w:tbl>
                          <w:p w:rsidR="004D23A0" w:rsidRPr="00F5359D" w:rsidRDefault="004D23A0" w:rsidP="004D23A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F0"/>
                                <w:sz w:val="16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D11D" id="Text Box 42" o:spid="_x0000_s1039" type="#_x0000_t202" style="position:absolute;left:0;text-align:left;margin-left:218.9pt;margin-top:27.8pt;width:266.85pt;height:418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" fillcolor="white [3201]" strokecolor="#00b0f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  <w:r w:rsidRPr="00CC3EDC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>Vocabulary I will need to use</w:t>
                      </w:r>
                    </w:p>
                    <w:p w:rsidR="00A66590" w:rsidRPr="00334DFA" w:rsidRDefault="00A6659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  <w:r w:rsidRPr="00334DFA">
                        <w:rPr>
                          <w:rFonts w:ascii="Comic Sans MS" w:hAnsi="Comic Sans MS" w:cs="Calibri"/>
                          <w:bCs/>
                          <w:sz w:val="28"/>
                          <w:szCs w:val="28"/>
                        </w:rPr>
                        <w:t>Looking forward to Jesus’ birthday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4D23A0" w:rsidRPr="00CC3EDC" w:rsidTr="000E1343">
                        <w:tc>
                          <w:tcPr>
                            <w:tcW w:w="1701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Birthday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celebration to remember the day a person was born.</w:t>
                            </w:r>
                          </w:p>
                        </w:tc>
                      </w:tr>
                      <w:tr w:rsidR="004D23A0" w:rsidRPr="00CC3EDC" w:rsidTr="000E1343">
                        <w:tc>
                          <w:tcPr>
                            <w:tcW w:w="1701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Waiting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An action of staying where you are or delaying an action until something happens.</w:t>
                            </w:r>
                          </w:p>
                        </w:tc>
                      </w:tr>
                      <w:tr w:rsidR="004D23A0" w:rsidRPr="00CC3EDC" w:rsidTr="000E1343">
                        <w:tc>
                          <w:tcPr>
                            <w:tcW w:w="1701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Wreath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circle of green leaves.</w:t>
                            </w:r>
                          </w:p>
                        </w:tc>
                      </w:tr>
                      <w:tr w:rsidR="004D23A0" w:rsidRPr="00CC3EDC" w:rsidTr="000E1343">
                        <w:tc>
                          <w:tcPr>
                            <w:tcW w:w="1701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Celebrate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gathering or activity to mark a special event.</w:t>
                            </w:r>
                          </w:p>
                        </w:tc>
                      </w:tr>
                      <w:tr w:rsidR="004D23A0" w:rsidRPr="00CC3EDC" w:rsidTr="000E1343">
                        <w:tc>
                          <w:tcPr>
                            <w:tcW w:w="1701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Christmas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The celebration of when Jesus was born.</w:t>
                            </w:r>
                          </w:p>
                        </w:tc>
                      </w:tr>
                      <w:tr w:rsidR="004D23A0" w:rsidRPr="00CC3EDC" w:rsidTr="000E1343">
                        <w:tc>
                          <w:tcPr>
                            <w:tcW w:w="1701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Advent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season in the Church’s year where we are waiting the arrival of Jesus.</w:t>
                            </w:r>
                          </w:p>
                        </w:tc>
                      </w:tr>
                      <w:tr w:rsidR="004D23A0" w:rsidRPr="00CC3EDC" w:rsidTr="000E1343">
                        <w:tc>
                          <w:tcPr>
                            <w:tcW w:w="1701" w:type="dxa"/>
                          </w:tcPr>
                          <w:p w:rsidR="004D23A0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God’s son.</w:t>
                            </w:r>
                          </w:p>
                        </w:tc>
                      </w:tr>
                      <w:tr w:rsidR="00D73F4F" w:rsidRPr="00CC3EDC" w:rsidTr="000E1343">
                        <w:tc>
                          <w:tcPr>
                            <w:tcW w:w="1701" w:type="dxa"/>
                          </w:tcPr>
                          <w:p w:rsidR="00D73F4F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Mary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Jesus’ Mummy, chosen by God.</w:t>
                            </w:r>
                          </w:p>
                        </w:tc>
                      </w:tr>
                      <w:tr w:rsidR="00D73F4F" w:rsidRPr="00CC3EDC" w:rsidTr="000E1343">
                        <w:tc>
                          <w:tcPr>
                            <w:tcW w:w="1701" w:type="dxa"/>
                          </w:tcPr>
                          <w:p w:rsidR="00D73F4F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Joseph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Mary’s husband</w:t>
                            </w:r>
                          </w:p>
                        </w:tc>
                      </w:tr>
                      <w:tr w:rsidR="00D73F4F" w:rsidRPr="00CC3EDC" w:rsidTr="000E1343">
                        <w:tc>
                          <w:tcPr>
                            <w:tcW w:w="1701" w:type="dxa"/>
                          </w:tcPr>
                          <w:p w:rsidR="00D73F4F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Swaddling clothes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type of blanket or clothing that would be wrapped around a baby.</w:t>
                            </w:r>
                          </w:p>
                        </w:tc>
                      </w:tr>
                      <w:tr w:rsidR="00D73F4F" w:rsidRPr="00CC3EDC" w:rsidTr="000E1343">
                        <w:tc>
                          <w:tcPr>
                            <w:tcW w:w="1701" w:type="dxa"/>
                          </w:tcPr>
                          <w:p w:rsidR="00D73F4F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Manger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long container, usually made of wood where horses of cattle (cows) would feed. Jesus was laid in a manger when he was born in a stable.</w:t>
                            </w:r>
                          </w:p>
                        </w:tc>
                      </w:tr>
                      <w:tr w:rsidR="001435B6" w:rsidRPr="00CC3EDC" w:rsidTr="000E1343">
                        <w:tc>
                          <w:tcPr>
                            <w:tcW w:w="1701" w:type="dxa"/>
                          </w:tcPr>
                          <w:p w:rsidR="001435B6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Crib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traditional bed for a baby.</w:t>
                            </w:r>
                          </w:p>
                        </w:tc>
                      </w:tr>
                      <w:tr w:rsidR="001435B6" w:rsidRPr="00CC3EDC" w:rsidTr="000E1343">
                        <w:tc>
                          <w:tcPr>
                            <w:tcW w:w="1701" w:type="dxa"/>
                          </w:tcPr>
                          <w:p w:rsidR="001435B6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Shepherds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CC3EDC" w:rsidRDefault="00BD090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People whose job it is to look after flocks of sheep.</w:t>
                            </w:r>
                          </w:p>
                        </w:tc>
                      </w:tr>
                      <w:tr w:rsidR="001435B6" w:rsidRPr="00CC3EDC" w:rsidTr="000E1343">
                        <w:tc>
                          <w:tcPr>
                            <w:tcW w:w="1701" w:type="dxa"/>
                          </w:tcPr>
                          <w:p w:rsidR="001435B6" w:rsidRPr="00CC3EDC" w:rsidRDefault="00BD090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Wise men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CC3EDC" w:rsidRDefault="00BD090C" w:rsidP="00213DD2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Men who were very wise and studied the stars to help to tell them about special events.</w:t>
                            </w:r>
                          </w:p>
                        </w:tc>
                      </w:tr>
                    </w:tbl>
                    <w:p w:rsidR="004D23A0" w:rsidRPr="00F5359D" w:rsidRDefault="004D23A0" w:rsidP="004D23A0">
                      <w:pPr>
                        <w:jc w:val="center"/>
                        <w:rPr>
                          <w:rFonts w:ascii="XCCW Joined 4a" w:hAnsi="XCCW Joined 4a"/>
                          <w:b/>
                          <w:color w:val="00B0F0"/>
                          <w:sz w:val="16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6259449</wp:posOffset>
                </wp:positionH>
                <wp:positionV relativeFrom="paragraph">
                  <wp:posOffset>3677158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3E7A" w:rsidRDefault="001C3E7A" w:rsidP="001C3E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1C3E7A" w:rsidRDefault="001C3E7A" w:rsidP="001C3E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1C3E7A" w:rsidRDefault="001C3E7A" w:rsidP="001C3E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1C3E7A" w:rsidRDefault="001C3E7A" w:rsidP="001C3E7A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492.85pt;margin-top:289.55pt;width:266.85pt;height:146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" fillcolor="window" strokecolor="#002060" strokeweight="2pt">
                <v:path arrowok="t"/>
                <v:textbox>
                  <w:txbxContent>
                    <w:p w:rsidR="001C3E7A" w:rsidRDefault="001C3E7A" w:rsidP="001C3E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1C3E7A" w:rsidRDefault="001C3E7A" w:rsidP="001C3E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1C3E7A" w:rsidRDefault="001C3E7A" w:rsidP="001C3E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1C3E7A" w:rsidRDefault="001C3E7A" w:rsidP="001C3E7A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6EAF09" wp14:editId="083DD2C6">
                <wp:simplePos x="0" y="0"/>
                <wp:positionH relativeFrom="column">
                  <wp:posOffset>6242685</wp:posOffset>
                </wp:positionH>
                <wp:positionV relativeFrom="paragraph">
                  <wp:posOffset>1652143</wp:posOffset>
                </wp:positionV>
                <wp:extent cx="3379470" cy="1819275"/>
                <wp:effectExtent l="0" t="0" r="1143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470" cy="18192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CC3ED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A66590" w:rsidRPr="00A66590" w:rsidRDefault="00A66590" w:rsidP="00A665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A665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Luke 2: 8-20  </w:t>
                            </w:r>
                          </w:p>
                          <w:p w:rsidR="00A66590" w:rsidRPr="00A66590" w:rsidRDefault="00A66590" w:rsidP="00A665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A665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Luke 2: 4-7 </w:t>
                            </w:r>
                          </w:p>
                          <w:p w:rsidR="004D23A0" w:rsidRPr="00A66590" w:rsidRDefault="00A66590" w:rsidP="00A66590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A6659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Matthew 2: 1-12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AF09" id="Text Box 41" o:spid="_x0000_s1041" type="#_x0000_t202" style="position:absolute;left:0;text-align:left;margin-left:491.55pt;margin-top:130.1pt;width:266.1pt;height:14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" fillcolor="white [3201]" strokecolor="#00b050" strokeweight="2pt">
                <v:textbox>
                  <w:txbxContent>
                    <w:p w:rsidR="004D23A0" w:rsidRPr="00CC3ED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CC3EDC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A66590" w:rsidRPr="00A66590" w:rsidRDefault="00A66590" w:rsidP="00A665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A665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Luke 2: 8-20  </w:t>
                      </w:r>
                    </w:p>
                    <w:p w:rsidR="00A66590" w:rsidRPr="00A66590" w:rsidRDefault="00A66590" w:rsidP="00A665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A665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Luke 2: 4-7 </w:t>
                      </w:r>
                    </w:p>
                    <w:p w:rsidR="004D23A0" w:rsidRPr="00A66590" w:rsidRDefault="00A66590" w:rsidP="00A66590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A6659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Matthew 2: 1-12 </w:t>
                      </w: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6232779</wp:posOffset>
                </wp:positionH>
                <wp:positionV relativeFrom="paragraph">
                  <wp:posOffset>374777</wp:posOffset>
                </wp:positionV>
                <wp:extent cx="3388995" cy="117157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EDC" w:rsidRPr="00E677EE" w:rsidRDefault="00CC3EDC" w:rsidP="00CC3E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677E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</w:t>
                            </w:r>
                            <w:r w:rsidR="00135350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s</w:t>
                            </w:r>
                          </w:p>
                          <w:p w:rsidR="00893014" w:rsidRPr="00C12E0B" w:rsidRDefault="00A66590" w:rsidP="00A665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</w:rPr>
                            </w:pPr>
                            <w:r w:rsidRPr="00C12E0B">
                              <w:rPr>
                                <w:rFonts w:ascii="Comic Sans MS" w:hAnsi="Comic Sans MS" w:cs="TT157t00"/>
                              </w:rPr>
                              <w:t>Why do we celebrate birthdays?</w:t>
                            </w:r>
                          </w:p>
                          <w:p w:rsidR="00C12E0B" w:rsidRPr="00C12E0B" w:rsidRDefault="00C12E0B" w:rsidP="00C12E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</w:rPr>
                            </w:pPr>
                            <w:r w:rsidRPr="00C12E0B">
                              <w:rPr>
                                <w:rFonts w:ascii="Comic Sans MS" w:hAnsi="Comic Sans MS" w:cs="Calibri"/>
                              </w:rPr>
                              <w:t>Why do we receive presents on Jesus’ birthday?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A376" id="Text Box 19" o:spid="_x0000_s1042" type="#_x0000_t202" style="position:absolute;left:0;text-align:left;margin-left:490.75pt;margin-top:29.5pt;width:266.85pt;height:9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" fillcolor="white [3201]" strokecolor="#e36c0a [2409]" strokeweight="2pt">
                <v:textbox>
                  <w:txbxContent>
                    <w:p w:rsidR="00CC3EDC" w:rsidRPr="00E677EE" w:rsidRDefault="00CC3EDC" w:rsidP="00CC3EDC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677EE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</w:t>
                      </w:r>
                      <w:r w:rsidR="00135350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s</w:t>
                      </w:r>
                    </w:p>
                    <w:p w:rsidR="00893014" w:rsidRPr="00C12E0B" w:rsidRDefault="00A66590" w:rsidP="00A665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</w:rPr>
                      </w:pPr>
                      <w:r w:rsidRPr="00C12E0B">
                        <w:rPr>
                          <w:rFonts w:ascii="Comic Sans MS" w:hAnsi="Comic Sans MS" w:cs="TT157t00"/>
                        </w:rPr>
                        <w:t>Why do we celebrate birthdays?</w:t>
                      </w:r>
                    </w:p>
                    <w:p w:rsidR="00C12E0B" w:rsidRPr="00C12E0B" w:rsidRDefault="00C12E0B" w:rsidP="00C12E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</w:rPr>
                      </w:pPr>
                      <w:r w:rsidRPr="00C12E0B">
                        <w:rPr>
                          <w:rFonts w:ascii="Comic Sans MS" w:hAnsi="Comic Sans MS" w:cs="Calibri"/>
                        </w:rPr>
                        <w:t>Why do we receive presents on Jesus’ birthday?</w:t>
                      </w: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-689864</wp:posOffset>
                </wp:positionH>
                <wp:positionV relativeFrom="paragraph">
                  <wp:posOffset>355092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CC3EDC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CC3EDC" w:rsidRDefault="00BD090C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C3EDC">
                              <w:rPr>
                                <w:rFonts w:ascii="Comic Sans MS" w:hAnsi="Comic Sans MS"/>
                              </w:rPr>
                              <w:t>Children will have the experience of celebrating birthdays at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3" type="#_x0000_t202" style="position:absolute;left:0;text-align:left;margin-left:-54.3pt;margin-top:27.95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9/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" fillcolor="white [3201]" strokecolor="#8064a2 [3207]" strokeweight="2pt">
                <v:textbox>
                  <w:txbxContent>
                    <w:p w:rsidR="00893014" w:rsidRPr="00CC3EDC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CC3EDC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CC3EDC" w:rsidRDefault="00BD090C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C3EDC">
                        <w:rPr>
                          <w:rFonts w:ascii="Comic Sans MS" w:hAnsi="Comic Sans MS"/>
                        </w:rPr>
                        <w:t>Children will have the experience of celebrating birthdays at home.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BB68AB" w:rsidSect="001D0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TT15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E1343"/>
    <w:rsid w:val="00133EB3"/>
    <w:rsid w:val="00135350"/>
    <w:rsid w:val="001435B6"/>
    <w:rsid w:val="001C3E7A"/>
    <w:rsid w:val="001D0262"/>
    <w:rsid w:val="0021062E"/>
    <w:rsid w:val="00213DD2"/>
    <w:rsid w:val="00330CC5"/>
    <w:rsid w:val="00334DFA"/>
    <w:rsid w:val="003E2A59"/>
    <w:rsid w:val="00412FAE"/>
    <w:rsid w:val="004533DA"/>
    <w:rsid w:val="004D23A0"/>
    <w:rsid w:val="00507FAE"/>
    <w:rsid w:val="007B31BA"/>
    <w:rsid w:val="00893014"/>
    <w:rsid w:val="008B491F"/>
    <w:rsid w:val="00971801"/>
    <w:rsid w:val="00A66590"/>
    <w:rsid w:val="00A95C7F"/>
    <w:rsid w:val="00B042DC"/>
    <w:rsid w:val="00BB68AB"/>
    <w:rsid w:val="00BD090C"/>
    <w:rsid w:val="00C12E0B"/>
    <w:rsid w:val="00C24266"/>
    <w:rsid w:val="00CC3EDC"/>
    <w:rsid w:val="00D64348"/>
    <w:rsid w:val="00D73F4F"/>
    <w:rsid w:val="00F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AADD4BF7-85ED-4DCB-B7DA-F0400F7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cp:lastPrinted>2020-03-04T08:06:00Z</cp:lastPrinted>
  <dcterms:created xsi:type="dcterms:W3CDTF">2020-08-14T16:17:00Z</dcterms:created>
  <dcterms:modified xsi:type="dcterms:W3CDTF">2021-11-11T11:56:00Z</dcterms:modified>
</cp:coreProperties>
</file>