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704983">
      <w:bookmarkStart w:id="0" w:name="_GoBack"/>
      <w:r w:rsidRPr="00704983">
        <w:drawing>
          <wp:anchor distT="0" distB="0" distL="114300" distR="114300" simplePos="0" relativeHeight="251695104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-665480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983">
        <w:drawing>
          <wp:anchor distT="0" distB="0" distL="114300" distR="114300" simplePos="0" relativeHeight="251694080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-676275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467B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1D3A93" wp14:editId="255CF8A3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99747" y="47296"/>
                            <a:ext cx="89492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6A682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6A6829">
                                <w:rPr>
                                  <w:rFonts w:ascii="Comic Sans MS" w:hAnsi="Comic Sans MS"/>
                                  <w:b/>
                                </w:rPr>
                                <w:t xml:space="preserve">Topic: </w:t>
                              </w:r>
                              <w:r w:rsidR="009D14DE" w:rsidRPr="006A6829">
                                <w:rPr>
                                  <w:rFonts w:ascii="Comic Sans MS" w:hAnsi="Comic Sans MS"/>
                                  <w:b/>
                                </w:rPr>
                                <w:t>Signs &amp; Symbols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1D3A9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997;top:472;width:8949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6A682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6A6829">
                          <w:rPr>
                            <w:rFonts w:ascii="Comic Sans MS" w:hAnsi="Comic Sans MS"/>
                            <w:b/>
                          </w:rPr>
                          <w:t xml:space="preserve">Topic: </w:t>
                        </w:r>
                        <w:r w:rsidR="009D14DE" w:rsidRPr="006A6829">
                          <w:rPr>
                            <w:rFonts w:ascii="Comic Sans MS" w:hAnsi="Comic Sans MS"/>
                            <w:b/>
                          </w:rPr>
                          <w:t>Signs &amp; Symbols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4A8D96" wp14:editId="362688FC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1CD0" w:rsidRDefault="00893014" w:rsidP="00271CD0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6A682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271CD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  <w:p w:rsidR="00893014" w:rsidRPr="006A682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4A8D96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71CD0" w:rsidRDefault="00893014" w:rsidP="00271CD0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6A6829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271CD0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  <w:p w:rsidR="00893014" w:rsidRPr="006A682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620F0C" wp14:editId="6FE847F3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6A682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6A682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6A682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620F0C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6A682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6A6829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6A6829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BB59E1" wp14:editId="007416A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6A682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6A682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B59E1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6A682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6A682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B84F54" w:rsidP="007B7CB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EA71AEF" wp14:editId="6BC13F34">
            <wp:simplePos x="0" y="0"/>
            <wp:positionH relativeFrom="column">
              <wp:posOffset>6510655</wp:posOffset>
            </wp:positionH>
            <wp:positionV relativeFrom="paragraph">
              <wp:posOffset>2536825</wp:posOffset>
            </wp:positionV>
            <wp:extent cx="947057" cy="1261994"/>
            <wp:effectExtent l="0" t="0" r="5715" b="0"/>
            <wp:wrapNone/>
            <wp:docPr id="23" name="Picture 23" descr="https://www.comeandseere.co.uk/upload/images/Baptismal%20Candle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comeandseere.co.uk/upload/images/Baptismal%20Candle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57" cy="12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2134235</wp:posOffset>
                </wp:positionV>
                <wp:extent cx="3388995" cy="18192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19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6A6829" w:rsidRDefault="00B438B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Artefacts I will see:</w:t>
                            </w:r>
                          </w:p>
                          <w:p w:rsidR="004D23A0" w:rsidRPr="003E2A59" w:rsidRDefault="004D23A0" w:rsidP="003E2A59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BDD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8" type="#_x0000_t202" style="position:absolute;left:0;text-align:left;margin-left:498pt;margin-top:168.05pt;width:266.85pt;height:14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6A6829" w:rsidRDefault="00B438B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Artefacts I will see:</w:t>
                      </w:r>
                    </w:p>
                    <w:p w:rsidR="004D23A0" w:rsidRPr="003E2A59" w:rsidRDefault="004D23A0" w:rsidP="003E2A59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7234555</wp:posOffset>
                </wp:positionH>
                <wp:positionV relativeFrom="paragraph">
                  <wp:posOffset>4220845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4F54" w:rsidRDefault="00B84F54" w:rsidP="00B84F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B84F54" w:rsidRDefault="00B84F54" w:rsidP="00B84F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84F54" w:rsidRDefault="00B84F54" w:rsidP="00B84F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84F54" w:rsidRDefault="00B84F54" w:rsidP="00B84F5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569.65pt;margin-top:332.35pt;width:266.85pt;height:146.2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d4kXzeIAAAAN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B84F54" w:rsidRDefault="00B84F54" w:rsidP="00B84F5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B84F54" w:rsidRDefault="00B84F54" w:rsidP="00B84F5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84F54" w:rsidRDefault="00B84F54" w:rsidP="00B84F5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84F54" w:rsidRDefault="00B84F54" w:rsidP="00B84F5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437F40F" wp14:editId="419AA9CF">
            <wp:simplePos x="0" y="0"/>
            <wp:positionH relativeFrom="column">
              <wp:posOffset>7980045</wp:posOffset>
            </wp:positionH>
            <wp:positionV relativeFrom="paragraph">
              <wp:posOffset>2388235</wp:posOffset>
            </wp:positionV>
            <wp:extent cx="1463226" cy="1295400"/>
            <wp:effectExtent l="0" t="0" r="3810" b="0"/>
            <wp:wrapNone/>
            <wp:docPr id="24" name="Picture 24" descr="https://www.comeandseere.co.uk/upload/images/Font%20and%20Oil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omeandseere.co.uk/upload/images/Font%20and%20Oil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2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6315075</wp:posOffset>
                </wp:positionH>
                <wp:positionV relativeFrom="paragraph">
                  <wp:posOffset>457835</wp:posOffset>
                </wp:positionV>
                <wp:extent cx="3388995" cy="14287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6A6829" w:rsidRDefault="006A6829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6A6829" w:rsidRPr="0070786F" w:rsidRDefault="006A6829" w:rsidP="006A6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70786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How symbols have power to convey meaning. </w:t>
                            </w:r>
                            <w:r w:rsidRPr="0070786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br/>
                              <w:t>Why some symbols are important</w:t>
                            </w:r>
                          </w:p>
                          <w:p w:rsidR="00893014" w:rsidRPr="00893014" w:rsidRDefault="006A6829" w:rsidP="006A6829">
                            <w:pPr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  <w:r w:rsidRPr="0070786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Christians maintain the light of Christ in their lives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40" type="#_x0000_t202" style="position:absolute;left:0;text-align:left;margin-left:497.25pt;margin-top:36.05pt;width:266.85pt;height:11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" fillcolor="white [3201]" strokecolor="#e36c0a [2409]" strokeweight="2pt">
                <v:textbox>
                  <w:txbxContent>
                    <w:p w:rsidR="00893014" w:rsidRPr="006A6829" w:rsidRDefault="006A6829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6A6829" w:rsidRPr="0070786F" w:rsidRDefault="006A6829" w:rsidP="006A6829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70786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How symbols have power to convey meaning. </w:t>
                      </w:r>
                      <w:r w:rsidRPr="0070786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br/>
                        <w:t>Why some symbols are important</w:t>
                      </w:r>
                    </w:p>
                    <w:p w:rsidR="00893014" w:rsidRPr="00893014" w:rsidRDefault="006A6829" w:rsidP="006A6829">
                      <w:pPr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  <w:r w:rsidRPr="0070786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Christians maintain the light of Christ in their lives</w:t>
                      </w: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6A682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036368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garment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 item of clothing.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036368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Easter candle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large candle used in Church during Easter and at Baptisms.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font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bowl containing Holy water for Baptism.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Chrism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Oil used during Baptism.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Good news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Information that is positive and makes us feel happy.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sign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A6829" w:rsidRDefault="009753BA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Information given to us</w:t>
                                  </w:r>
                                </w:p>
                              </w:tc>
                            </w:tr>
                            <w:tr w:rsidR="00036368" w:rsidRPr="006A682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6A6829" w:rsidRDefault="009753BA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6A6829" w:rsidRDefault="009753BA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A682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 image that gives information or represents information.</w:t>
                                  </w:r>
                                </w:p>
                              </w:tc>
                            </w:tr>
                          </w:tbl>
                          <w:p w:rsidR="004D23A0" w:rsidRPr="006A682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1" type="#_x0000_t202" style="position:absolute;left:0;text-align:left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NSJ56K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6A682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036368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garment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item of clothing.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036368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Easter candle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large candle used in Church during Easter and at Baptisms.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bowl containing Holy water for Baptism.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Chrism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Oil used during Baptism.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Good news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Information that is positive and makes us feel happy.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sign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A6829" w:rsidRDefault="009753BA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Information given to us</w:t>
                            </w:r>
                          </w:p>
                        </w:tc>
                      </w:tr>
                      <w:tr w:rsidR="00036368" w:rsidRPr="006A6829" w:rsidTr="000E1343">
                        <w:tc>
                          <w:tcPr>
                            <w:tcW w:w="1701" w:type="dxa"/>
                          </w:tcPr>
                          <w:p w:rsidR="004D23A0" w:rsidRPr="006A6829" w:rsidRDefault="009753BA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6A6829" w:rsidRDefault="009753BA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image that gives information or represents information.</w:t>
                            </w:r>
                          </w:p>
                        </w:tc>
                      </w:tr>
                    </w:tbl>
                    <w:p w:rsidR="004D23A0" w:rsidRPr="006A682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6A6829" w:rsidRDefault="004D23A0" w:rsidP="00B84B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5467B2" w:rsidRPr="006A6829" w:rsidRDefault="005467B2" w:rsidP="00B84B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bookmarkStart w:id="1" w:name="_Hlk18496993"/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Talk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about their experience and feelings about signs which help them in daily life and the symbols which are important to them.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Say what they </w:t>
                            </w: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wonder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about the meaning and importance of some symbols in their life.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Recognise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>the signs and symbols used in baptism.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>Use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 some religious words and phrases used in the Sacrament of Baptism.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Recognise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that Christians act in a particular way because they are members of the Church family.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Ask and respond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to questions about the reasons for the importance of certain symbols in their life.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Ask questions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about what they and others wonder about the power of symbols to convey meaning and realise that these questions are difficult to answer.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Use religious words and phrases to </w:t>
                            </w: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describe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some actions and symbols used in baptism. </w:t>
                            </w:r>
                          </w:p>
                          <w:p w:rsidR="00B84BF0" w:rsidRPr="006A6829" w:rsidRDefault="00B84BF0" w:rsidP="00B84B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  <w:t xml:space="preserve">Describe </w:t>
                            </w:r>
                            <w:r w:rsidRPr="006A6829">
                              <w:rPr>
                                <w:rFonts w:ascii="Comic Sans MS" w:hAnsi="Comic Sans MS"/>
                                <w:sz w:val="16"/>
                              </w:rPr>
                              <w:t xml:space="preserve">some ways in which Christians live as followers of the Light of Christ. </w:t>
                            </w:r>
                          </w:p>
                          <w:bookmarkEnd w:id="1"/>
                          <w:p w:rsidR="00694B1F" w:rsidRPr="006A6829" w:rsidRDefault="00694B1F" w:rsidP="00B84B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694B1F" w:rsidRPr="006A6829" w:rsidRDefault="00694B1F" w:rsidP="00B84B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5467B2" w:rsidRDefault="00395AC4" w:rsidP="00B84BF0">
                            <w:pPr>
                              <w:spacing w:after="0"/>
                              <w:rPr>
                                <w:rFonts w:ascii="XCCW Joined 4a" w:hAnsi="XCCW Joined 4a"/>
                                <w:sz w:val="1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left:0;text-align:left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4D23A0" w:rsidRPr="006A6829" w:rsidRDefault="004D23A0" w:rsidP="00B84BF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What I will learn</w:t>
                      </w:r>
                    </w:p>
                    <w:p w:rsidR="005467B2" w:rsidRPr="006A6829" w:rsidRDefault="005467B2" w:rsidP="00B84BF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bookmarkStart w:id="3" w:name="_Hlk18496993"/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Talk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about their experience and feelings about signs which help them in daily life and the symbols which are important to them.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Say what they </w:t>
                      </w: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wonder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about the meaning and importance of some symbols in their life.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Recognise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>the signs and symbols used in baptism.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>Use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 some religious words and phrases used in the Sacrament of Baptism.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Recognise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that Christians act in a particular way because they are members of the Church family.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Ask and respond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to questions about the reasons for the importance of certain symbols in their life.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Ask questions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about what they and others wonder about the power of symbols to convey meaning and realise that these questions are difficult to answer.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Use religious words and phrases to </w:t>
                      </w: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describe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some actions and symbols used in baptism. </w:t>
                      </w:r>
                    </w:p>
                    <w:p w:rsidR="00B84BF0" w:rsidRPr="006A6829" w:rsidRDefault="00B84BF0" w:rsidP="00B84BF0">
                      <w:pPr>
                        <w:spacing w:after="0"/>
                        <w:rPr>
                          <w:rFonts w:ascii="Comic Sans MS" w:hAnsi="Comic Sans MS"/>
                          <w:sz w:val="16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  <w:t xml:space="preserve">Describe </w:t>
                      </w:r>
                      <w:r w:rsidRPr="006A6829">
                        <w:rPr>
                          <w:rFonts w:ascii="Comic Sans MS" w:hAnsi="Comic Sans MS"/>
                          <w:sz w:val="16"/>
                        </w:rPr>
                        <w:t xml:space="preserve">some ways in which Christians live as followers of the Light of Christ. </w:t>
                      </w:r>
                    </w:p>
                    <w:bookmarkEnd w:id="3"/>
                    <w:p w:rsidR="00694B1F" w:rsidRPr="006A6829" w:rsidRDefault="00694B1F" w:rsidP="00B84BF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2"/>
                          <w:szCs w:val="16"/>
                          <w:u w:val="single"/>
                        </w:rPr>
                      </w:pPr>
                    </w:p>
                    <w:p w:rsidR="00694B1F" w:rsidRPr="006A6829" w:rsidRDefault="00694B1F" w:rsidP="00B84BF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2"/>
                          <w:szCs w:val="16"/>
                          <w:u w:val="single"/>
                        </w:rPr>
                      </w:pPr>
                    </w:p>
                    <w:p w:rsidR="00395AC4" w:rsidRPr="005467B2" w:rsidRDefault="00395AC4" w:rsidP="00B84BF0">
                      <w:pPr>
                        <w:spacing w:after="0"/>
                        <w:rPr>
                          <w:rFonts w:ascii="XCCW Joined 4a" w:hAnsi="XCCW Joined 4a"/>
                          <w:sz w:val="1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6A6829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7B7CB8" w:rsidRPr="006A6829" w:rsidRDefault="009753BA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</w:rPr>
                              <w:t>That Baptism is an invitation to belong to God’s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893014" w:rsidRPr="006A6829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7B7CB8" w:rsidRPr="006A6829" w:rsidRDefault="009753BA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A6829">
                        <w:rPr>
                          <w:rFonts w:ascii="Comic Sans MS" w:hAnsi="Comic Sans MS"/>
                        </w:rPr>
                        <w:t>That Baptism is an invitation to belong to God’s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E1343"/>
    <w:rsid w:val="001069F0"/>
    <w:rsid w:val="001D0262"/>
    <w:rsid w:val="00271CD0"/>
    <w:rsid w:val="002D006F"/>
    <w:rsid w:val="00395AC4"/>
    <w:rsid w:val="003A0DB3"/>
    <w:rsid w:val="003E2A59"/>
    <w:rsid w:val="004533DA"/>
    <w:rsid w:val="004D23A0"/>
    <w:rsid w:val="00507FAE"/>
    <w:rsid w:val="005467B2"/>
    <w:rsid w:val="00694B1F"/>
    <w:rsid w:val="006A6829"/>
    <w:rsid w:val="006F6419"/>
    <w:rsid w:val="00704983"/>
    <w:rsid w:val="007B7CB8"/>
    <w:rsid w:val="007D259B"/>
    <w:rsid w:val="00861089"/>
    <w:rsid w:val="00893014"/>
    <w:rsid w:val="00971801"/>
    <w:rsid w:val="009753BA"/>
    <w:rsid w:val="009D14DE"/>
    <w:rsid w:val="00B438B0"/>
    <w:rsid w:val="00B84BF0"/>
    <w:rsid w:val="00B84F54"/>
    <w:rsid w:val="00CC2B1A"/>
    <w:rsid w:val="00D004B5"/>
    <w:rsid w:val="00D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2020-08-14T16:33:00Z</dcterms:created>
  <dcterms:modified xsi:type="dcterms:W3CDTF">2020-08-17T15:02:00Z</dcterms:modified>
</cp:coreProperties>
</file>