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3D1DE2">
      <w:bookmarkStart w:id="0" w:name="_GoBack"/>
      <w:r w:rsidRPr="003D1DE2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DE2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1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695221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2156D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Choices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FxjQ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HUesXGNAwAA8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6952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2156D3">
                          <w:rPr>
                            <w:rFonts w:ascii="Comic Sans MS" w:hAnsi="Comic Sans MS"/>
                            <w:b/>
                            <w:sz w:val="28"/>
                          </w:rPr>
                          <w:t>Choices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4375" w:rsidRDefault="00893014" w:rsidP="002C437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2C437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Reconciliation 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C4375" w:rsidRDefault="00893014" w:rsidP="002C437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2C437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Reconciliation 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B774EE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T</w:t>
                            </w:r>
                            <w:r w:rsidR="002156D3" w:rsidRPr="00436B7A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he reasons for rules in the Christian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9F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B774EE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T</w:t>
                      </w:r>
                      <w:r w:rsidR="002156D3" w:rsidRPr="00436B7A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he reasons for rules in the Christian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2156D3" w:rsidRPr="00436B7A" w:rsidRDefault="002156D3" w:rsidP="002156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do we make choices?</w:t>
                            </w:r>
                          </w:p>
                          <w:p w:rsidR="00893014" w:rsidRPr="00380757" w:rsidRDefault="002156D3" w:rsidP="002156D3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Do all choices have consequences?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2156D3" w:rsidRPr="00436B7A" w:rsidRDefault="002156D3" w:rsidP="002156D3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do we make choices?</w:t>
                      </w:r>
                    </w:p>
                    <w:p w:rsidR="00893014" w:rsidRPr="00380757" w:rsidRDefault="002156D3" w:rsidP="002156D3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Do all choices have consequences?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C3" w:rsidRPr="005843C3" w:rsidRDefault="004D23A0" w:rsidP="005843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5"/>
                              <w:gridCol w:w="3254"/>
                            </w:tblGrid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Reconciliation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Reconciliation is the act of bringing people together to be friendly again or coming to an agreement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Confession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Something confessed, especially a disclosure of one's sins to a priest for absolution.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Penance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Penance is repentance of sins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Repentance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To feel remorse for; feel sorry for; be contrite about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Penitent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person who repents for wrongdoing.</w:t>
                                  </w:r>
                                </w:p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The word penitent means the person who is saying sorry.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Absolution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Freed from any question of guilt; "is absolved from all </w:t>
                                  </w:r>
                                  <w:proofErr w:type="gramStart"/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blame“</w:t>
                                  </w:r>
                                  <w:proofErr w:type="gramEnd"/>
                                </w:p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The word absolution means forgiveness</w:t>
                                  </w:r>
                                </w:p>
                              </w:tc>
                            </w:tr>
                            <w:tr w:rsidR="002156D3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Grace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persons</w:t>
                                  </w:r>
                                  <w:proofErr w:type="gramEnd"/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nature to kindness and compassion</w:t>
                                  </w:r>
                                </w:p>
                                <w:p w:rsidR="002156D3" w:rsidRPr="00482CF8" w:rsidRDefault="002156D3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Grace is the free gift of God’s love</w:t>
                                  </w:r>
                                </w:p>
                              </w:tc>
                            </w:tr>
                            <w:tr w:rsidR="00B774EE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Conscience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74EE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sorrow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74EE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74EE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74EE" w:rsidRPr="00482CF8" w:rsidTr="002156D3"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consequences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774EE" w:rsidRPr="00482CF8" w:rsidRDefault="00B774EE" w:rsidP="002156D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1" w:rsidRDefault="00B774EE" w:rsidP="005843C3"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5843C3" w:rsidRPr="005843C3" w:rsidRDefault="004D23A0" w:rsidP="005843C3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45"/>
                        <w:gridCol w:w="3254"/>
                      </w:tblGrid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Reconciliation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Reconciliation is the act of bringing people together to be friendly again or coming to an agreement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Confession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Something confessed, especially a disclosure of one's sins to a priest for absolution.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Penance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Penance is repentance of sins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Repentance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To feel remorse for; feel sorry for; be contrite about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Penitent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person who repents for wrongdoing.</w:t>
                            </w:r>
                          </w:p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word penitent means the person who is saying sorry.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Absolution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Freed from any question of guilt; "is absolved from all </w:t>
                            </w:r>
                            <w:proofErr w:type="gramStart"/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blame“</w:t>
                            </w:r>
                            <w:proofErr w:type="gramEnd"/>
                          </w:p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The word absolution means forgiveness</w:t>
                            </w:r>
                          </w:p>
                        </w:tc>
                      </w:tr>
                      <w:tr w:rsidR="002156D3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Grace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gramStart"/>
                            <w:r w:rsidRPr="00482CF8"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persons</w:t>
                            </w:r>
                            <w:proofErr w:type="gramEnd"/>
                            <w:r w:rsidRPr="00482CF8"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 nature to kindness and compassion</w:t>
                            </w:r>
                          </w:p>
                          <w:p w:rsidR="002156D3" w:rsidRPr="00482CF8" w:rsidRDefault="002156D3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Grace is the free gift of God’s love</w:t>
                            </w:r>
                          </w:p>
                        </w:tc>
                      </w:tr>
                      <w:tr w:rsidR="00B774EE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Conscience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74EE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sorrow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74EE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74EE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74EE" w:rsidRPr="00482CF8" w:rsidTr="002156D3"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consequences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774EE" w:rsidRPr="00482CF8" w:rsidRDefault="00B774EE" w:rsidP="002156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A5C31" w:rsidRDefault="00B774EE" w:rsidP="005843C3">
                      <w:r>
                        <w:rPr>
                          <w:rFonts w:ascii="Comic Sans MS" w:hAnsi="Comic Sans MS" w:cs="Calibri"/>
                          <w:spacing w:val="-4"/>
                          <w:sz w:val="18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4C2" w:rsidRPr="001A39C9" w:rsidRDefault="008654C2" w:rsidP="008654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 and respond 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to questions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about their own and others’ experiences of making choices.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 questions 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about what they and others wonder about how choices are made and realise that some of these questions are difficult to answer.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etell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stories of the Two Sons and the Prodigal Son.                       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religious words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phrases to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describe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saying sorry and asking for forgiveness.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escribe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Sacrament of Reconciliation.                                                                   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escribe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 simple Examination of Conscience and to write or say a sorry prayer.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escribe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some ways in which followers of Jesus live.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show how feelings and beliefs affect their and others’ decisions about choices and their consequences.                                                                                                    </w:t>
                            </w:r>
                          </w:p>
                          <w:p w:rsidR="008654C2" w:rsidRPr="008654C2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8654C2" w:rsidRPr="008654C2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their own and other people’s ideas about questions of choices and their consequences and realise that these questions are difficult to answer. </w:t>
                            </w:r>
                          </w:p>
                          <w:p w:rsidR="008654C2" w:rsidRPr="001A39C9" w:rsidRDefault="00B774EE" w:rsidP="008654C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between religious stories and the belief in a loving and forgiving God.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U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a developing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religious vocabulary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begin to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give</w:t>
                            </w:r>
                            <w:r w:rsidR="008654C2" w:rsidRPr="001A39C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reasons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for what happens in the Sacrament of Reconciliation.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ive reasons </w:t>
                            </w:r>
                            <w:r w:rsidR="008654C2" w:rsidRPr="008654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why particular Christians make good choices and follow Jesus.</w:t>
                            </w:r>
                            <w:r w:rsidR="008654C2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4C2" w:rsidRDefault="008654C2" w:rsidP="008654C2"/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8654C2" w:rsidRPr="001A39C9" w:rsidRDefault="008654C2" w:rsidP="008654C2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  <w:lang w:val="en-US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8654C2" w:rsidRPr="008654C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sk and respond </w:t>
                      </w:r>
                      <w:r w:rsidR="008654C2" w:rsidRPr="008654C2">
                        <w:rPr>
                          <w:rFonts w:ascii="Comic Sans MS" w:hAnsi="Comic Sans MS" w:cstheme="minorHAnsi"/>
                          <w:bCs/>
                          <w:sz w:val="18"/>
                          <w:szCs w:val="18"/>
                        </w:rPr>
                        <w:t>to questions</w:t>
                      </w:r>
                      <w:r w:rsidR="008654C2" w:rsidRPr="008654C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654C2" w:rsidRPr="008654C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about their own and others’ experiences of making choices.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8654C2" w:rsidRPr="008654C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sk questions </w:t>
                      </w:r>
                      <w:r w:rsidR="008654C2" w:rsidRPr="008654C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about what they and others wonder about how choices are made and realise that some of these questions are difficult to answer.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etell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stories of the Two Sons and the Prodigal Son.                       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</w:t>
                      </w:r>
                      <w:r w:rsidR="008654C2" w:rsidRPr="008654C2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religious words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phrases to 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describe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saying sorry and asking for forgiveness.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escribe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Sacrament of Reconciliation.                                                                   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escribe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 simple Examination of Conscience and to write or say a sorry prayer.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escribe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>some ways in which followers of Jesus live.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8654C2" w:rsidRPr="008654C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8654C2" w:rsidRPr="008654C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show how feelings and beliefs affect their and others’ decisions about choices and their consequences.                                                                                                    </w:t>
                      </w:r>
                    </w:p>
                    <w:p w:rsidR="008654C2" w:rsidRPr="008654C2" w:rsidRDefault="00B774EE" w:rsidP="008654C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8654C2" w:rsidRPr="008654C2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 xml:space="preserve">ompare </w:t>
                      </w:r>
                      <w:r w:rsidR="008654C2" w:rsidRPr="008654C2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their own and other people’s ideas about questions of choices and their consequences and realise that these questions are difficult to answer. </w:t>
                      </w:r>
                    </w:p>
                    <w:p w:rsidR="008654C2" w:rsidRPr="001A39C9" w:rsidRDefault="00B774EE" w:rsidP="008654C2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between religious stories and the belief in a loving and forgiving God.           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U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a developing </w:t>
                      </w:r>
                      <w:r w:rsidR="008654C2" w:rsidRPr="008654C2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religious vocabulary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begin to 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give</w:t>
                      </w:r>
                      <w:r w:rsidR="008654C2" w:rsidRPr="001A39C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reasons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for what happens in the Sacrament of Reconciliation.    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 w:rsidR="008654C2" w:rsidRPr="008654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ive reasons </w:t>
                      </w:r>
                      <w:r w:rsidR="008654C2" w:rsidRPr="008654C2">
                        <w:rPr>
                          <w:rFonts w:ascii="Comic Sans MS" w:hAnsi="Comic Sans MS"/>
                          <w:sz w:val="18"/>
                          <w:szCs w:val="18"/>
                        </w:rPr>
                        <w:t>why particular Christians make good choices and follow Jesus.</w:t>
                      </w:r>
                      <w:r w:rsidR="008654C2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4C2" w:rsidRDefault="008654C2" w:rsidP="008654C2"/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16859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85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2156D3" w:rsidRPr="00436B7A" w:rsidRDefault="002156D3" w:rsidP="002156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21: 28-31</w:t>
                            </w:r>
                          </w:p>
                          <w:p w:rsidR="002156D3" w:rsidRPr="00436B7A" w:rsidRDefault="002156D3" w:rsidP="002156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1 Thessalonians 5: 12-18 </w:t>
                            </w:r>
                          </w:p>
                          <w:p w:rsidR="004D23A0" w:rsidRPr="00380757" w:rsidRDefault="002156D3" w:rsidP="002156D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15: 11-32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3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2156D3" w:rsidRPr="00436B7A" w:rsidRDefault="002156D3" w:rsidP="002156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21: 28-31</w:t>
                      </w:r>
                    </w:p>
                    <w:p w:rsidR="002156D3" w:rsidRPr="00436B7A" w:rsidRDefault="002156D3" w:rsidP="002156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1 Thessalonians 5: 12-18 </w:t>
                      </w:r>
                    </w:p>
                    <w:p w:rsidR="004D23A0" w:rsidRPr="00380757" w:rsidRDefault="002156D3" w:rsidP="002156D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15: 11-32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8E641F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1951990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41F" w:rsidRDefault="008E641F" w:rsidP="008E64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E641F" w:rsidRDefault="008E641F" w:rsidP="008E64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E641F" w:rsidRDefault="008E641F" w:rsidP="008E64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E641F" w:rsidRDefault="008E641F" w:rsidP="008E641F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53.7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CfRht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8E641F" w:rsidRDefault="008E641F" w:rsidP="008E64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E641F" w:rsidRDefault="008E641F" w:rsidP="008E64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E641F" w:rsidRDefault="008E641F" w:rsidP="008E64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E641F" w:rsidRDefault="008E641F" w:rsidP="008E641F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156D3"/>
    <w:rsid w:val="002A44A9"/>
    <w:rsid w:val="002C4375"/>
    <w:rsid w:val="00380757"/>
    <w:rsid w:val="00395AC4"/>
    <w:rsid w:val="003A0DB3"/>
    <w:rsid w:val="003D1DE2"/>
    <w:rsid w:val="003E2A59"/>
    <w:rsid w:val="004533DA"/>
    <w:rsid w:val="004D23A0"/>
    <w:rsid w:val="00507FAE"/>
    <w:rsid w:val="005843C3"/>
    <w:rsid w:val="006A0AAE"/>
    <w:rsid w:val="006F6419"/>
    <w:rsid w:val="00720C5B"/>
    <w:rsid w:val="007C6D78"/>
    <w:rsid w:val="007D259B"/>
    <w:rsid w:val="00837D3E"/>
    <w:rsid w:val="00861089"/>
    <w:rsid w:val="008654C2"/>
    <w:rsid w:val="00893014"/>
    <w:rsid w:val="008E641F"/>
    <w:rsid w:val="00971801"/>
    <w:rsid w:val="00AC71C8"/>
    <w:rsid w:val="00B166BF"/>
    <w:rsid w:val="00B774EE"/>
    <w:rsid w:val="00BD35FE"/>
    <w:rsid w:val="00C71B5C"/>
    <w:rsid w:val="00C8552F"/>
    <w:rsid w:val="00CA5C31"/>
    <w:rsid w:val="00CC2B1A"/>
    <w:rsid w:val="00CF2C1A"/>
    <w:rsid w:val="00D64348"/>
    <w:rsid w:val="00E47E83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2020-03-04T08:08:00Z</cp:lastPrinted>
  <dcterms:created xsi:type="dcterms:W3CDTF">2020-08-15T14:10:00Z</dcterms:created>
  <dcterms:modified xsi:type="dcterms:W3CDTF">2020-08-17T15:11:00Z</dcterms:modified>
</cp:coreProperties>
</file>