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2C00AD">
      <w:r w:rsidRPr="002C00AD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5E7A4DE" wp14:editId="72AC9809">
            <wp:simplePos x="0" y="0"/>
            <wp:positionH relativeFrom="margin">
              <wp:posOffset>-657225</wp:posOffset>
            </wp:positionH>
            <wp:positionV relativeFrom="paragraph">
              <wp:posOffset>-685800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0AD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C5DF6B0" wp14:editId="6BCDA855">
            <wp:simplePos x="0" y="0"/>
            <wp:positionH relativeFrom="rightMargin">
              <wp:posOffset>200025</wp:posOffset>
            </wp:positionH>
            <wp:positionV relativeFrom="paragraph">
              <wp:posOffset>-675005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4024" w:rsidRDefault="00893014" w:rsidP="00CC4024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CC4024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Local </w:t>
                              </w:r>
                              <w:r w:rsidR="00CC4024" w:rsidRPr="00266E1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CC4024" w:rsidRDefault="00893014" w:rsidP="00CC4024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CC4024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Local </w:t>
                        </w:r>
                        <w:r w:rsidR="00CC4024" w:rsidRPr="00266E19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77D7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3F7166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77D7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3F7166">
                          <w:rPr>
                            <w:rFonts w:ascii="Comic Sans MS" w:hAnsi="Comic Sans MS"/>
                            <w:b/>
                            <w:sz w:val="28"/>
                          </w:rPr>
                          <w:t>Mission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66EB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66EB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66EB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66EB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77D71" w:rsidRDefault="00821693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K</w:t>
                            </w:r>
                            <w:r w:rsidR="00BD72CD" w:rsidRPr="008710D5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nowledge and understanding of the life of the local Christian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12B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77D71" w:rsidRDefault="00821693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K</w:t>
                      </w:r>
                      <w:r w:rsidR="00BD72CD" w:rsidRPr="008710D5"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nowledge and understanding of the life of the local Christian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66EB1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BD72CD" w:rsidRPr="008710D5" w:rsidRDefault="00BD72CD" w:rsidP="00BD72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8710D5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inspires people in their mission?</w:t>
                            </w:r>
                          </w:p>
                          <w:p w:rsidR="00BD72CD" w:rsidRPr="008710D5" w:rsidRDefault="00BD72CD" w:rsidP="00BD72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8710D5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are the joys and demands of engaging in a mission?</w:t>
                            </w:r>
                          </w:p>
                          <w:p w:rsidR="00893014" w:rsidRPr="00F77D71" w:rsidRDefault="00BD72CD" w:rsidP="00BD72C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8710D5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unites Christian communities?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F77D71" w:rsidRDefault="00866EB1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BD72CD" w:rsidRPr="008710D5" w:rsidRDefault="00BD72CD" w:rsidP="00BD72C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8710D5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inspires people in their mission?</w:t>
                      </w:r>
                    </w:p>
                    <w:p w:rsidR="00BD72CD" w:rsidRPr="008710D5" w:rsidRDefault="00BD72CD" w:rsidP="00BD72C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8710D5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are the joys and demands of engaging in a mission?</w:t>
                      </w:r>
                    </w:p>
                    <w:p w:rsidR="00893014" w:rsidRPr="00F77D71" w:rsidRDefault="00BD72CD" w:rsidP="00BD72CD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8710D5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unites Christian communities?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E5636F" w:rsidRPr="00CC056B" w:rsidTr="00D42824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636F" w:rsidRPr="00CC056B" w:rsidRDefault="0007756A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E5636F"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ommunity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a group of people living in the same place or having a particular characteristic in common</w:t>
                                  </w:r>
                                </w:p>
                              </w:tc>
                            </w:tr>
                            <w:tr w:rsidR="00E5636F" w:rsidRPr="00CC056B" w:rsidTr="00D42824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Diocese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a district under the pastoral care of a bishop in the Christian Church</w:t>
                                  </w:r>
                                </w:p>
                              </w:tc>
                            </w:tr>
                            <w:tr w:rsidR="00E5636F" w:rsidRPr="00CC056B" w:rsidTr="00D42824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636F" w:rsidRPr="00CC056B" w:rsidRDefault="005852A5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 xml:space="preserve">Apostles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an important early Christian teacher</w:t>
                                  </w:r>
                                  <w:r w:rsidR="00CC056B"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 xml:space="preserve"> who was sent out to spread the ‘Good News’</w:t>
                                  </w:r>
                                </w:p>
                              </w:tc>
                            </w:tr>
                            <w:tr w:rsidR="00E5636F" w:rsidRPr="00CC056B" w:rsidTr="00D42824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Mission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- the vocation o</w:t>
                                  </w:r>
                                  <w:r w:rsidR="00CC056B"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r calling of a religious organis</w:t>
                                  </w: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ation, especially a Christian one, to go out into the world and spread its faith</w:t>
                                  </w:r>
                                </w:p>
                              </w:tc>
                            </w:tr>
                            <w:tr w:rsidR="00E5636F" w:rsidRPr="00CC056B" w:rsidTr="00D42824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Ecumenism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he principle or aim of promoting unity among the world's Christian Churches</w:t>
                                  </w:r>
                                </w:p>
                              </w:tc>
                            </w:tr>
                            <w:tr w:rsidR="00E5636F" w:rsidRPr="00CC056B" w:rsidTr="00D42824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Proclaim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5636F" w:rsidRPr="00CC056B" w:rsidRDefault="00E5636F" w:rsidP="00E5636F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announce officially or publicly</w:t>
                                  </w:r>
                                </w:p>
                              </w:tc>
                            </w:tr>
                            <w:tr w:rsidR="00E5636F" w:rsidRPr="00CC056B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E5636F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Bishop 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E5636F" w:rsidRPr="00CC056B" w:rsidRDefault="00CC056B" w:rsidP="00CC056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He </w:t>
                                  </w:r>
                                  <w:proofErr w:type="gramStart"/>
                                  <w:r w:rsidRPr="00CC05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is chosen and appointed by the Pope</w:t>
                                  </w:r>
                                  <w:proofErr w:type="gramEnd"/>
                                  <w:r w:rsidRPr="00CC05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.  The role of the bishop is to preach the </w:t>
                                  </w:r>
                                  <w:proofErr w:type="gramStart"/>
                                  <w:r w:rsidRPr="00CC05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Gospel, that is the Good News,</w:t>
                                  </w:r>
                                  <w:proofErr w:type="gramEnd"/>
                                  <w:r w:rsidRPr="00CC05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to everyone and to be a witness to its truth. Bishops are the successors of the apostles and continue Jesus’ mission as leaders of the Church today.  </w:t>
                                  </w:r>
                                </w:p>
                              </w:tc>
                            </w:tr>
                            <w:tr w:rsidR="00E5636F" w:rsidRPr="00CC056B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E5636F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Cathedral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E5636F" w:rsidRPr="00CC056B" w:rsidRDefault="00CC056B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The bishop’s church in a diocese</w:t>
                                  </w:r>
                                </w:p>
                              </w:tc>
                            </w:tr>
                            <w:tr w:rsidR="00821693" w:rsidRPr="00CC056B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inspirational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1693" w:rsidRPr="00CC056B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Baptism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821693" w:rsidRPr="00CC056B" w:rsidRDefault="00CC056B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is a sacrament of belonging</w:t>
                                  </w:r>
                                </w:p>
                              </w:tc>
                            </w:tr>
                            <w:tr w:rsidR="00821693" w:rsidRPr="00CC056B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Christian Unity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1693" w:rsidRPr="00CC056B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gentile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1693" w:rsidRPr="00CC056B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CC056B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inspired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821693" w:rsidRPr="00CC056B" w:rsidRDefault="00821693" w:rsidP="00E5636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2E2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E5636F" w:rsidRPr="00CC056B" w:rsidTr="00D42824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636F" w:rsidRPr="00CC056B" w:rsidRDefault="0007756A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E5636F"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ommunity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 group of people living in the same place or having a particular characteristic in common</w:t>
                            </w:r>
                          </w:p>
                        </w:tc>
                      </w:tr>
                      <w:tr w:rsidR="00E5636F" w:rsidRPr="00CC056B" w:rsidTr="00D42824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Diocese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 district under the pastoral care of a bishop in the Christian Church</w:t>
                            </w:r>
                          </w:p>
                        </w:tc>
                      </w:tr>
                      <w:tr w:rsidR="00E5636F" w:rsidRPr="00CC056B" w:rsidTr="00D42824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636F" w:rsidRPr="00CC056B" w:rsidRDefault="005852A5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Apostles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an important early Christian teacher</w:t>
                            </w:r>
                            <w:r w:rsidR="00CC056B"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who was sent out to spread the ‘Good News’</w:t>
                            </w:r>
                          </w:p>
                        </w:tc>
                      </w:tr>
                      <w:tr w:rsidR="00E5636F" w:rsidRPr="00CC056B" w:rsidTr="00D42824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Mission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- the vocation o</w:t>
                            </w:r>
                            <w:r w:rsidR="00CC056B"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 calling of a religious organis</w:t>
                            </w: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ation, especially a Christian one, to go out into the world and spread its faith</w:t>
                            </w:r>
                          </w:p>
                        </w:tc>
                      </w:tr>
                      <w:tr w:rsidR="00E5636F" w:rsidRPr="00CC056B" w:rsidTr="00D42824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Ecumenism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he principle or aim of promoting unity among the world's Christian Churches</w:t>
                            </w:r>
                          </w:p>
                        </w:tc>
                      </w:tr>
                      <w:tr w:rsidR="00E5636F" w:rsidRPr="00CC056B" w:rsidTr="00D42824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Proclaim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5636F" w:rsidRPr="00CC056B" w:rsidRDefault="00E5636F" w:rsidP="00E5636F">
                            <w:pPr>
                              <w:pStyle w:val="NormalWeb"/>
                              <w:spacing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announce officially or publicly</w:t>
                            </w:r>
                          </w:p>
                        </w:tc>
                      </w:tr>
                      <w:tr w:rsidR="00E5636F" w:rsidRPr="00CC056B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E5636F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 xml:space="preserve">Bishop  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E5636F" w:rsidRPr="00CC056B" w:rsidRDefault="00CC056B" w:rsidP="00CC056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 </w:t>
                            </w:r>
                            <w:proofErr w:type="gramStart"/>
                            <w:r w:rsidRPr="00CC05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 chosen and appointed by the Pope</w:t>
                            </w:r>
                            <w:proofErr w:type="gramEnd"/>
                            <w:r w:rsidRPr="00CC05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 The role of the bishop is to preach the </w:t>
                            </w:r>
                            <w:proofErr w:type="gramStart"/>
                            <w:r w:rsidRPr="00CC05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Gospel, that is the Good News,</w:t>
                            </w:r>
                            <w:proofErr w:type="gramEnd"/>
                            <w:r w:rsidRPr="00CC05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everyone and to be a witness to its truth. Bishops are the successors of the apostles and continue Jesus’ mission as leaders of the Church today.  </w:t>
                            </w:r>
                          </w:p>
                        </w:tc>
                      </w:tr>
                      <w:tr w:rsidR="00E5636F" w:rsidRPr="00CC056B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E5636F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Cathedral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E5636F" w:rsidRPr="00CC056B" w:rsidRDefault="00CC056B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bishop’s church in a diocese</w:t>
                            </w:r>
                          </w:p>
                        </w:tc>
                      </w:tr>
                      <w:tr w:rsidR="00821693" w:rsidRPr="00CC056B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inspirational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1693" w:rsidRPr="00CC056B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Baptism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821693" w:rsidRPr="00CC056B" w:rsidRDefault="00CC056B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is a sacrament of belonging</w:t>
                            </w:r>
                          </w:p>
                        </w:tc>
                      </w:tr>
                      <w:tr w:rsidR="00821693" w:rsidRPr="00CC056B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Christian Unity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1693" w:rsidRPr="00CC056B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gentile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1693" w:rsidRPr="00CC056B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CC056B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inspired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821693" w:rsidRPr="00CC056B" w:rsidRDefault="00821693" w:rsidP="00E563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318770</wp:posOffset>
                </wp:positionV>
                <wp:extent cx="3388995" cy="19431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943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E75821" w:rsidRDefault="00BD72CD" w:rsidP="00BD72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8710D5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Luke 4: 14-22 – </w:t>
                            </w:r>
                          </w:p>
                          <w:p w:rsidR="00BD72CD" w:rsidRPr="008710D5" w:rsidRDefault="00E75821" w:rsidP="00BD72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Isaiah 61: 1-2, 10-11 </w:t>
                            </w:r>
                          </w:p>
                          <w:p w:rsidR="00BD72CD" w:rsidRPr="008710D5" w:rsidRDefault="00E75821" w:rsidP="00BD72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Luke 8: 1-3 </w:t>
                            </w:r>
                          </w:p>
                          <w:p w:rsidR="00BD72CD" w:rsidRPr="008710D5" w:rsidRDefault="00E75821" w:rsidP="00BD72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John 17: 11-12, 20-23 </w:t>
                            </w:r>
                          </w:p>
                          <w:p w:rsidR="004D23A0" w:rsidRPr="00F77D71" w:rsidRDefault="00BD72CD" w:rsidP="00BD72C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8710D5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I Corinthians 12: 12-17, 21,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1" type="#_x0000_t202" style="position:absolute;margin-left:566.25pt;margin-top:25.1pt;width:266.85pt;height:153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" fillcolor="white [3201]" strokecolor="#00b05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E75821" w:rsidRDefault="00BD72CD" w:rsidP="00BD72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i/>
                          <w:iCs/>
                          <w:sz w:val="18"/>
                          <w:szCs w:val="20"/>
                        </w:rPr>
                      </w:pPr>
                      <w:r w:rsidRPr="008710D5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Luke 4: 14-22 – </w:t>
                      </w:r>
                    </w:p>
                    <w:p w:rsidR="00BD72CD" w:rsidRPr="008710D5" w:rsidRDefault="00E75821" w:rsidP="00BD72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Isaiah 61: 1-2, 10-11 </w:t>
                      </w:r>
                      <w:bookmarkStart w:id="1" w:name="_GoBack"/>
                      <w:bookmarkEnd w:id="1"/>
                    </w:p>
                    <w:p w:rsidR="00BD72CD" w:rsidRPr="008710D5" w:rsidRDefault="00E75821" w:rsidP="00BD72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Luke 8: 1-3 </w:t>
                      </w:r>
                    </w:p>
                    <w:p w:rsidR="00BD72CD" w:rsidRPr="008710D5" w:rsidRDefault="00E75821" w:rsidP="00BD72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John 17: 11-12, 20-23 </w:t>
                      </w:r>
                    </w:p>
                    <w:p w:rsidR="004D23A0" w:rsidRPr="00F77D71" w:rsidRDefault="00BD72CD" w:rsidP="00BD72CD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8710D5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I Corinthians 12: 12-17, 21, 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337D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3C4DFB" w:rsidRPr="003C4DFB" w:rsidRDefault="00821693" w:rsidP="003C4D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show how inspirational leaders affect their behaviour and that of others. </w:t>
                            </w:r>
                          </w:p>
                          <w:p w:rsidR="003C4DFB" w:rsidRPr="003C4DFB" w:rsidRDefault="00821693" w:rsidP="003C4D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ompare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own and other people’s ideas about questions about what inspires people in their mission and realise that some of these are difficult to answer. </w:t>
                            </w:r>
                          </w:p>
                          <w:p w:rsidR="003C4DFB" w:rsidRPr="003C4DFB" w:rsidRDefault="00821693" w:rsidP="003C4D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between how Jesus undertook his mission to share the good news and how each diocese continues that mission and work today.</w:t>
                            </w:r>
                          </w:p>
                          <w:p w:rsidR="003C4DFB" w:rsidRPr="003C4DFB" w:rsidRDefault="00821693" w:rsidP="003C4D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ive reasons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why people carry out Jesus’ mission in different ways through what they say and do. </w:t>
                            </w:r>
                          </w:p>
                          <w:p w:rsidR="003C4DFB" w:rsidRPr="003C4DFB" w:rsidRDefault="00821693" w:rsidP="003C4D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2" w:name="_Hlk532561649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how and understanding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of how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own and others’ decisions in carrying out their mission in communities are informed by beliefs and values. </w:t>
                            </w:r>
                          </w:p>
                          <w:bookmarkEnd w:id="2"/>
                          <w:p w:rsidR="003C4DFB" w:rsidRPr="003C4DFB" w:rsidRDefault="00821693" w:rsidP="003C4D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escribe and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begin to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show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they understand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how dioceses and different Christian communities continue to carry out the work and mission of Jesus. </w:t>
                            </w:r>
                          </w:p>
                          <w:p w:rsidR="003C4DFB" w:rsidRPr="003C4DFB" w:rsidRDefault="00821693" w:rsidP="003C4D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ake links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between this and what they have read in scripture.</w:t>
                            </w:r>
                          </w:p>
                          <w:p w:rsidR="003C4DFB" w:rsidRPr="003C4DFB" w:rsidRDefault="00821693" w:rsidP="003C4D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they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understand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Christians, because of what they believe, want to share the mission of Jesus and do so in different ways.</w:t>
                            </w:r>
                          </w:p>
                          <w:p w:rsidR="003C4DFB" w:rsidRPr="00614FE6" w:rsidRDefault="00821693" w:rsidP="003C4D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ngage 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 respond</w:t>
                            </w:r>
                            <w:r w:rsidR="003C4DFB" w:rsidRPr="003C4D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questions of how religious teaching affects life and work within a community and diocese.</w:t>
                            </w:r>
                            <w:r w:rsidR="003C4DFB" w:rsidRPr="00614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5AC4" w:rsidRPr="00F77D71" w:rsidRDefault="00395AC4" w:rsidP="00337DC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2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i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WV/cNRQHqrmHdmqCk6uS6nInAj4K&#10;T2NCZabRxwc6tIE659BRnG3B/zrFj/rUvSTlrKaxy3n4uRNecWa+Wurry/E0NiKmy/Ti04Qu/liy&#10;PpbYXXUDVOgxLRknExn10fSk9lC90IZYRq8kElaS75xjT95guwxow0i1XCYlmkwn8M4+ORmhY5Zj&#10;1z03L8K7rjWRuvoe+gEV8zcd2upGSwvLHYIuU/vGPLdZ7fJPU50GoNtAcW0c35PW655c/AY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h3ymK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F77D71" w:rsidRDefault="004D23A0" w:rsidP="00337D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3C4DFB" w:rsidRPr="003C4DFB" w:rsidRDefault="00821693" w:rsidP="003C4D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show how inspirational leaders affect their behaviour and that of others. </w:t>
                      </w:r>
                    </w:p>
                    <w:p w:rsidR="003C4DFB" w:rsidRPr="003C4DFB" w:rsidRDefault="00821693" w:rsidP="003C4D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ompare 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own and other people’s ideas about questions about what inspires people in their mission and realise that some of these are difficult to answer. </w:t>
                      </w:r>
                    </w:p>
                    <w:p w:rsidR="003C4DFB" w:rsidRPr="003C4DFB" w:rsidRDefault="00821693" w:rsidP="003C4D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>between how Jesus undertook his mission to share the good news and how each diocese continues that mission and work today.</w:t>
                      </w:r>
                    </w:p>
                    <w:p w:rsidR="003C4DFB" w:rsidRPr="003C4DFB" w:rsidRDefault="00821693" w:rsidP="003C4D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ive reasons 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why people carry out Jesus’ mission in different ways through what they say and do. </w:t>
                      </w:r>
                    </w:p>
                    <w:p w:rsidR="003C4DFB" w:rsidRPr="003C4DFB" w:rsidRDefault="00821693" w:rsidP="003C4D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3" w:name="_Hlk532561649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how and understanding </w:t>
                      </w:r>
                      <w:r w:rsidR="003C4DFB" w:rsidRPr="003C4DFB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of how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own and others’ decisions in carrying out their mission in communities are informed by beliefs and values. </w:t>
                      </w:r>
                    </w:p>
                    <w:bookmarkEnd w:id="3"/>
                    <w:p w:rsidR="003C4DFB" w:rsidRPr="003C4DFB" w:rsidRDefault="00821693" w:rsidP="003C4D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escribe and </w:t>
                      </w:r>
                      <w:r w:rsidR="003C4DFB" w:rsidRPr="003C4DFB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begin to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show 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they understand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how dioceses and different Christian communities continue to carry out the work and mission of Jesus. </w:t>
                      </w:r>
                    </w:p>
                    <w:p w:rsidR="003C4DFB" w:rsidRPr="003C4DFB" w:rsidRDefault="00821693" w:rsidP="003C4D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ake links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between this and what they have read in scripture.</w:t>
                      </w:r>
                    </w:p>
                    <w:p w:rsidR="003C4DFB" w:rsidRPr="003C4DFB" w:rsidRDefault="00821693" w:rsidP="003C4D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they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understand 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>why Christians, because of what they believe, want to share the mission of Jesus and do so in different ways.</w:t>
                      </w:r>
                    </w:p>
                    <w:p w:rsidR="003C4DFB" w:rsidRPr="00614FE6" w:rsidRDefault="00821693" w:rsidP="003C4D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ngage </w:t>
                      </w:r>
                      <w:r w:rsidR="003C4DFB" w:rsidRPr="003C4DF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 respond</w:t>
                      </w:r>
                      <w:r w:rsidR="003C4DFB" w:rsidRPr="003C4D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questions of how religious teaching affects life and work within a community and diocese.</w:t>
                      </w:r>
                      <w:r w:rsidR="003C4DFB" w:rsidRPr="00614F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5AC4" w:rsidRPr="00F77D71" w:rsidRDefault="00395AC4" w:rsidP="00337DC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E75821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2266315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821" w:rsidRDefault="00E75821" w:rsidP="00E758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E75821" w:rsidRDefault="00E75821" w:rsidP="00E758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75821" w:rsidRDefault="00E75821" w:rsidP="00E758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75821" w:rsidRDefault="00E75821" w:rsidP="00E7582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2pt;margin-top:178.45pt;width:266.85pt;height:14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Han4l+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E75821" w:rsidRDefault="00E75821" w:rsidP="00E758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E75821" w:rsidRDefault="00E75821" w:rsidP="00E758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E75821" w:rsidRDefault="00E75821" w:rsidP="00E758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E75821" w:rsidRDefault="00E75821" w:rsidP="00E75821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17302"/>
    <w:rsid w:val="00036368"/>
    <w:rsid w:val="0007756A"/>
    <w:rsid w:val="000E1343"/>
    <w:rsid w:val="001069F0"/>
    <w:rsid w:val="001D0262"/>
    <w:rsid w:val="001E344F"/>
    <w:rsid w:val="002C00AD"/>
    <w:rsid w:val="00337DC1"/>
    <w:rsid w:val="00365734"/>
    <w:rsid w:val="00395AC4"/>
    <w:rsid w:val="003A0DB3"/>
    <w:rsid w:val="003C4DFB"/>
    <w:rsid w:val="003E2A59"/>
    <w:rsid w:val="003F7166"/>
    <w:rsid w:val="004533DA"/>
    <w:rsid w:val="004D23A0"/>
    <w:rsid w:val="00507FAE"/>
    <w:rsid w:val="00580972"/>
    <w:rsid w:val="005852A5"/>
    <w:rsid w:val="00696525"/>
    <w:rsid w:val="006A3D91"/>
    <w:rsid w:val="006F6419"/>
    <w:rsid w:val="0070581A"/>
    <w:rsid w:val="00782F76"/>
    <w:rsid w:val="007D259B"/>
    <w:rsid w:val="00821693"/>
    <w:rsid w:val="00837D3E"/>
    <w:rsid w:val="00861089"/>
    <w:rsid w:val="00866EB1"/>
    <w:rsid w:val="00893014"/>
    <w:rsid w:val="00971801"/>
    <w:rsid w:val="00982EF4"/>
    <w:rsid w:val="009B77CF"/>
    <w:rsid w:val="00A8260D"/>
    <w:rsid w:val="00BD35FE"/>
    <w:rsid w:val="00BD72CD"/>
    <w:rsid w:val="00C8552F"/>
    <w:rsid w:val="00CC056B"/>
    <w:rsid w:val="00CC2B1A"/>
    <w:rsid w:val="00CC4024"/>
    <w:rsid w:val="00D64348"/>
    <w:rsid w:val="00E5636F"/>
    <w:rsid w:val="00E75821"/>
    <w:rsid w:val="00F53A3B"/>
    <w:rsid w:val="00F77D7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D462B1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18</cp:revision>
  <cp:lastPrinted>2020-03-04T08:09:00Z</cp:lastPrinted>
  <dcterms:created xsi:type="dcterms:W3CDTF">2020-08-15T14:30:00Z</dcterms:created>
  <dcterms:modified xsi:type="dcterms:W3CDTF">2020-08-18T09:42:00Z</dcterms:modified>
</cp:coreProperties>
</file>