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7F485A" w:rsidRDefault="00EF5D83" w:rsidP="00D13A71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Circuit</w:t>
            </w:r>
          </w:p>
        </w:tc>
        <w:tc>
          <w:tcPr>
            <w:tcW w:w="3679" w:type="dxa"/>
          </w:tcPr>
          <w:p w:rsidR="00A4483B" w:rsidRPr="007F485A" w:rsidRDefault="00EF5D83" w:rsidP="00EF5D83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 complete and closed path where a circulating current can flow.</w:t>
            </w:r>
          </w:p>
        </w:tc>
      </w:tr>
      <w:tr w:rsidR="00A4483B" w:rsidTr="000F7CB4">
        <w:tc>
          <w:tcPr>
            <w:tcW w:w="1696" w:type="dxa"/>
          </w:tcPr>
          <w:p w:rsidR="00A4483B" w:rsidRPr="007F485A" w:rsidRDefault="00EF5D83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Conductor</w:t>
            </w:r>
          </w:p>
        </w:tc>
        <w:tc>
          <w:tcPr>
            <w:tcW w:w="3679" w:type="dxa"/>
          </w:tcPr>
          <w:p w:rsidR="00A4483B" w:rsidRPr="007F485A" w:rsidRDefault="00EF5D83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 material or device which allows heat or electricity to carry through.</w:t>
            </w:r>
          </w:p>
        </w:tc>
      </w:tr>
      <w:tr w:rsidR="00A4483B" w:rsidTr="000F7CB4">
        <w:tc>
          <w:tcPr>
            <w:tcW w:w="1696" w:type="dxa"/>
          </w:tcPr>
          <w:p w:rsidR="00A4483B" w:rsidRPr="007F485A" w:rsidRDefault="00EF5D83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Insulator</w:t>
            </w:r>
          </w:p>
        </w:tc>
        <w:tc>
          <w:tcPr>
            <w:tcW w:w="3679" w:type="dxa"/>
          </w:tcPr>
          <w:p w:rsidR="00A4483B" w:rsidRPr="007F485A" w:rsidRDefault="00EF5D83" w:rsidP="003D2CE4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Any material that electricity cannot pass through or along.</w:t>
            </w:r>
          </w:p>
        </w:tc>
      </w:tr>
      <w:tr w:rsidR="00A4483B" w:rsidTr="000F7CB4">
        <w:tc>
          <w:tcPr>
            <w:tcW w:w="1696" w:type="dxa"/>
          </w:tcPr>
          <w:p w:rsidR="00A4483B" w:rsidRPr="007F485A" w:rsidRDefault="00EF5D83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Static electricity</w:t>
            </w:r>
          </w:p>
        </w:tc>
        <w:tc>
          <w:tcPr>
            <w:tcW w:w="3679" w:type="dxa"/>
          </w:tcPr>
          <w:p w:rsidR="00A4483B" w:rsidRPr="007F485A" w:rsidRDefault="00EF5D83" w:rsidP="003D2CE4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 stationary (still) electric charge, usually produced by friction, which causes sparks</w:t>
            </w:r>
            <w:r w:rsidR="003F097F" w:rsidRPr="007F485A">
              <w:rPr>
                <w:rFonts w:ascii="Comic Sans MS" w:hAnsi="Comic Sans MS"/>
              </w:rPr>
              <w:t xml:space="preserve"> or crackling or the attraction of dust or hair.</w:t>
            </w:r>
          </w:p>
        </w:tc>
      </w:tr>
      <w:tr w:rsidR="00A4483B" w:rsidTr="000F7CB4">
        <w:tc>
          <w:tcPr>
            <w:tcW w:w="1696" w:type="dxa"/>
          </w:tcPr>
          <w:p w:rsidR="00A4483B" w:rsidRPr="007F485A" w:rsidRDefault="003F097F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Appliance</w:t>
            </w:r>
          </w:p>
        </w:tc>
        <w:tc>
          <w:tcPr>
            <w:tcW w:w="3679" w:type="dxa"/>
          </w:tcPr>
          <w:p w:rsidR="00A4483B" w:rsidRPr="007F485A" w:rsidRDefault="003F097F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An electrical appliance is a device that uses electricity to perform a function.</w:t>
            </w:r>
          </w:p>
        </w:tc>
      </w:tr>
      <w:tr w:rsidR="00EE10D4" w:rsidTr="000F7CB4">
        <w:tc>
          <w:tcPr>
            <w:tcW w:w="1696" w:type="dxa"/>
          </w:tcPr>
          <w:p w:rsidR="00EE10D4" w:rsidRPr="007F485A" w:rsidRDefault="003F097F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Cells</w:t>
            </w:r>
          </w:p>
        </w:tc>
        <w:tc>
          <w:tcPr>
            <w:tcW w:w="3679" w:type="dxa"/>
          </w:tcPr>
          <w:p w:rsidR="00EE10D4" w:rsidRPr="007F485A" w:rsidRDefault="003F097F">
            <w:pPr>
              <w:rPr>
                <w:rFonts w:ascii="Comic Sans MS" w:hAnsi="Comic Sans MS"/>
              </w:rPr>
            </w:pPr>
            <w:r w:rsidRPr="007F485A">
              <w:rPr>
                <w:rFonts w:ascii="Comic Sans MS" w:hAnsi="Comic Sans MS"/>
              </w:rPr>
              <w:t>An electrical cell is a device that is used to generate electricity.</w:t>
            </w:r>
          </w:p>
        </w:tc>
      </w:tr>
    </w:tbl>
    <w:p w:rsidR="00E47B1F" w:rsidRDefault="007F485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D8ACD" wp14:editId="08B2C2A0">
                <wp:simplePos x="0" y="0"/>
                <wp:positionH relativeFrom="column">
                  <wp:posOffset>2849245</wp:posOffset>
                </wp:positionH>
                <wp:positionV relativeFrom="paragraph">
                  <wp:posOffset>-641227</wp:posOffset>
                </wp:positionV>
                <wp:extent cx="4025265" cy="2966484"/>
                <wp:effectExtent l="19050" t="19050" r="1333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966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F900C8" w:rsidRPr="00F900C8" w:rsidRDefault="00F900C8" w:rsidP="00F900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00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-identify common appliances that run on electricity </w:t>
                            </w:r>
                          </w:p>
                          <w:p w:rsidR="00F900C8" w:rsidRPr="00F900C8" w:rsidRDefault="00F900C8" w:rsidP="00F900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00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-construct a simple series electrical circuit, identifying and naming its basic parts, including cells, wires, bulbs, switches and buzzers </w:t>
                            </w:r>
                          </w:p>
                          <w:p w:rsidR="00F900C8" w:rsidRPr="00F900C8" w:rsidRDefault="00F900C8" w:rsidP="00F900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00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-identify whether or not a lamp will light in a simple series circuit, based on whether or not the lamp is part of a complete loop with a battery </w:t>
                            </w:r>
                          </w:p>
                          <w:p w:rsidR="00F900C8" w:rsidRPr="00F900C8" w:rsidRDefault="00F900C8" w:rsidP="00F900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00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-recognise that a switch opens and closes a circuit and associate this with whether or not a lamp lights in a simple series circuit </w:t>
                            </w:r>
                          </w:p>
                          <w:p w:rsidR="00426E4C" w:rsidRPr="00F900C8" w:rsidRDefault="00F900C8" w:rsidP="00F900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00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-recognise some common conductors and insulators, and associate metals with being good conductors</w:t>
                            </w: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8A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4.35pt;margin-top:-50.5pt;width:316.95pt;height:2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F900C8" w:rsidRPr="00F900C8" w:rsidRDefault="00F900C8" w:rsidP="00F900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00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-identify common appliances that run on electricity </w:t>
                      </w:r>
                    </w:p>
                    <w:p w:rsidR="00F900C8" w:rsidRPr="00F900C8" w:rsidRDefault="00F900C8" w:rsidP="00F900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00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-construct a simple series electrical circuit, identifying and naming its basic parts, including cells, wires, bulbs, switches and buzzers </w:t>
                      </w:r>
                    </w:p>
                    <w:p w:rsidR="00F900C8" w:rsidRPr="00F900C8" w:rsidRDefault="00F900C8" w:rsidP="00F900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00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-identify whether or not a lamp will light in a simple series circuit, based on whether or not the lamp is part of a complete loop with a battery </w:t>
                      </w:r>
                    </w:p>
                    <w:p w:rsidR="00F900C8" w:rsidRPr="00F900C8" w:rsidRDefault="00F900C8" w:rsidP="00F900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00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-recognise that a switch opens and closes a circuit and associate this with whether or not a lamp lights in a simple series circuit </w:t>
                      </w:r>
                    </w:p>
                    <w:p w:rsidR="00426E4C" w:rsidRPr="00F900C8" w:rsidRDefault="00F900C8" w:rsidP="00F900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00C8">
                        <w:rPr>
                          <w:rFonts w:ascii="Comic Sans MS" w:hAnsi="Comic Sans MS"/>
                          <w:sz w:val="20"/>
                          <w:szCs w:val="20"/>
                        </w:rPr>
                        <w:t>-recognise some common conductors and insulators, and associate metals with being good conductors</w:t>
                      </w: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AB71E" wp14:editId="19BFFCBA">
                <wp:simplePos x="0" y="0"/>
                <wp:positionH relativeFrom="column">
                  <wp:posOffset>2773680</wp:posOffset>
                </wp:positionH>
                <wp:positionV relativeFrom="paragraph">
                  <wp:posOffset>-3725782</wp:posOffset>
                </wp:positionV>
                <wp:extent cx="4191000" cy="3051544"/>
                <wp:effectExtent l="0" t="0" r="1905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051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F900C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36A49D" wp14:editId="4755D46E">
                                  <wp:extent cx="4001770" cy="288142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5818" cy="28843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B71E" id="Text Box 6" o:spid="_x0000_s1027" type="#_x0000_t202" style="position:absolute;margin-left:218.4pt;margin-top:-293.35pt;width:330pt;height:240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" fillcolor="white [3201]" strokecolor="white [3212]" strokeweight=".5pt">
                <v:textbox>
                  <w:txbxContent>
                    <w:p w:rsidR="00CC5B27" w:rsidRDefault="00F900C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36A49D" wp14:editId="4755D46E">
                            <wp:extent cx="4001770" cy="288142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5818" cy="28843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6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3020" wp14:editId="79F6438B">
                <wp:simplePos x="0" y="0"/>
                <wp:positionH relativeFrom="column">
                  <wp:posOffset>6960358</wp:posOffset>
                </wp:positionH>
                <wp:positionV relativeFrom="paragraph">
                  <wp:posOffset>-3954620</wp:posOffset>
                </wp:positionV>
                <wp:extent cx="2700670" cy="6441743"/>
                <wp:effectExtent l="0" t="0" r="2349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70" cy="644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6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</w:tblGrid>
                            <w:tr w:rsidR="003D0213" w:rsidTr="002E56A8">
                              <w:tc>
                                <w:tcPr>
                                  <w:tcW w:w="396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2E56A8">
                              <w:tc>
                                <w:tcPr>
                                  <w:tcW w:w="3964" w:type="dxa"/>
                                </w:tcPr>
                                <w:p w:rsidR="003D0213" w:rsidRPr="002E56A8" w:rsidRDefault="002E56A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lectrical current flows well through some materials, called electrical conductors, and poorly through other materials, called electrical insulators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2E56A8">
                              <w:tc>
                                <w:tcPr>
                                  <w:tcW w:w="3964" w:type="dxa"/>
                                </w:tcPr>
                                <w:p w:rsidR="003D0213" w:rsidRPr="00EE10D4" w:rsidRDefault="002E56A8">
                                  <w:pPr>
                                    <w:rPr>
                                      <w:rFonts w:ascii="Comic Sans MS" w:hAnsi="Comic Sans MS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Current electricity 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is the flow of charged particles called electrons around a circuit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2E56A8">
                              <w:tc>
                                <w:tcPr>
                                  <w:tcW w:w="3964" w:type="dxa"/>
                                </w:tcPr>
                                <w:p w:rsidR="003D0213" w:rsidRPr="002E56A8" w:rsidRDefault="002E56A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etals are good electrical conductors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2E56A8">
                              <w:tc>
                                <w:tcPr>
                                  <w:tcW w:w="3964" w:type="dxa"/>
                                </w:tcPr>
                                <w:p w:rsidR="003D0213" w:rsidRPr="00EE10D4" w:rsidRDefault="002E56A8" w:rsidP="00C96431">
                                  <w:pPr>
                                    <w:rPr>
                                      <w:rFonts w:ascii="Comic Sans MS" w:hAnsi="Comic Sans MS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ore than one cell lined up to work together is called a battery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0A77" w:rsidTr="002E56A8">
                              <w:tc>
                                <w:tcPr>
                                  <w:tcW w:w="3964" w:type="dxa"/>
                                </w:tcPr>
                                <w:p w:rsidR="008E0A77" w:rsidRPr="00CC7BE7" w:rsidRDefault="002E56A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lectrical current can flow if there is a complete circuit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56A8" w:rsidTr="002E56A8">
                              <w:tc>
                                <w:tcPr>
                                  <w:tcW w:w="3964" w:type="dxa"/>
                                </w:tcPr>
                                <w:p w:rsidR="002E56A8" w:rsidRPr="00CC7BE7" w:rsidRDefault="002E56A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ires – which contain a conductor inside them, usually made of metal – can allow electrical current to flow around a circuit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56A8" w:rsidTr="000F70BE">
                              <w:tc>
                                <w:tcPr>
                                  <w:tcW w:w="3964" w:type="dxa"/>
                                </w:tcPr>
                                <w:p w:rsidR="002E56A8" w:rsidRPr="00CC7BE7" w:rsidRDefault="002E56A8" w:rsidP="002E56A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hen electrical current flows through a circuit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components within that circuit – such as buzzers which make a noise and bulbs which emit light – begin to work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56A8" w:rsidTr="002E56A8">
                              <w:tc>
                                <w:tcPr>
                                  <w:tcW w:w="3964" w:type="dxa"/>
                                </w:tcPr>
                                <w:p w:rsidR="002E56A8" w:rsidRPr="00CC7BE7" w:rsidRDefault="002E56A8" w:rsidP="002E56A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7D277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switch functions by completing or breaking a complete circuit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3020" id="Text Box 2" o:spid="_x0000_s1028" type="#_x0000_t202" style="position:absolute;margin-left:548.05pt;margin-top:-311.4pt;width:212.65pt;height:5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96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</w:tblGrid>
                      <w:tr w:rsidR="003D0213" w:rsidTr="002E56A8">
                        <w:tc>
                          <w:tcPr>
                            <w:tcW w:w="396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2E56A8">
                        <w:tc>
                          <w:tcPr>
                            <w:tcW w:w="3964" w:type="dxa"/>
                          </w:tcPr>
                          <w:p w:rsidR="003D0213" w:rsidRPr="002E56A8" w:rsidRDefault="002E56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lectrical current flows well through some materials, called electrical conductors, and poorly through other materials, called electrical insulators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2E56A8">
                        <w:tc>
                          <w:tcPr>
                            <w:tcW w:w="3964" w:type="dxa"/>
                          </w:tcPr>
                          <w:p w:rsidR="003D0213" w:rsidRPr="00EE10D4" w:rsidRDefault="002E56A8">
                            <w:p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Current electricity 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is the flow of charged particles called electrons around a circuit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2E56A8">
                        <w:tc>
                          <w:tcPr>
                            <w:tcW w:w="3964" w:type="dxa"/>
                          </w:tcPr>
                          <w:p w:rsidR="003D0213" w:rsidRPr="002E56A8" w:rsidRDefault="002E56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etals are good electrical conductors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2E56A8">
                        <w:tc>
                          <w:tcPr>
                            <w:tcW w:w="3964" w:type="dxa"/>
                          </w:tcPr>
                          <w:p w:rsidR="003D0213" w:rsidRPr="00EE10D4" w:rsidRDefault="002E56A8" w:rsidP="00C96431">
                            <w:p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ore than one cell lined up to work together is called a battery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E0A77" w:rsidTr="002E56A8">
                        <w:tc>
                          <w:tcPr>
                            <w:tcW w:w="3964" w:type="dxa"/>
                          </w:tcPr>
                          <w:p w:rsidR="008E0A77" w:rsidRPr="00CC7BE7" w:rsidRDefault="002E56A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lectrical current can flow if there is a complete circuit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2E56A8" w:rsidTr="002E56A8">
                        <w:tc>
                          <w:tcPr>
                            <w:tcW w:w="3964" w:type="dxa"/>
                          </w:tcPr>
                          <w:p w:rsidR="002E56A8" w:rsidRPr="00CC7BE7" w:rsidRDefault="002E56A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ires – which contain a conductor inside them, usually made of metal – can allow electrical current to flow around a circuit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2E56A8" w:rsidTr="000F70BE">
                        <w:tc>
                          <w:tcPr>
                            <w:tcW w:w="3964" w:type="dxa"/>
                          </w:tcPr>
                          <w:p w:rsidR="002E56A8" w:rsidRPr="00CC7BE7" w:rsidRDefault="002E56A8" w:rsidP="002E56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hen electrical current flows through a circuit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components within that circuit – such as buzzers which make a noise and bulbs which emit light – begin to work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2E56A8" w:rsidTr="002E56A8">
                        <w:tc>
                          <w:tcPr>
                            <w:tcW w:w="3964" w:type="dxa"/>
                          </w:tcPr>
                          <w:p w:rsidR="002E56A8" w:rsidRPr="00CC7BE7" w:rsidRDefault="002E56A8" w:rsidP="002E56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7D277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switch functions by completing or breaking a complete circuit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 w:rsidR="00EE10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35608" wp14:editId="59683756">
                <wp:simplePos x="0" y="0"/>
                <wp:positionH relativeFrom="column">
                  <wp:posOffset>-701749</wp:posOffset>
                </wp:positionH>
                <wp:positionV relativeFrom="paragraph">
                  <wp:posOffset>121654</wp:posOffset>
                </wp:positionV>
                <wp:extent cx="3479165" cy="1945758"/>
                <wp:effectExtent l="19050" t="19050" r="2603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945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E38" w:rsidRDefault="00DB7692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</w:rPr>
                              <w:t>In w</w:t>
                            </w:r>
                            <w:r w:rsidR="003F097F">
                              <w:rPr>
                                <w:rFonts w:ascii="Comic Sans MS" w:hAnsi="Comic Sans MS"/>
                                <w:color w:val="00B050"/>
                              </w:rPr>
                              <w:t>hich circuit will the bulb light up?</w:t>
                            </w:r>
                          </w:p>
                          <w:p w:rsidR="003F097F" w:rsidRPr="00EE10D4" w:rsidRDefault="003F097F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FF4795" wp14:editId="1169E0FE">
                                  <wp:extent cx="3221355" cy="141413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6182" cy="1420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5608" id="Text Box 7" o:spid="_x0000_s1029" type="#_x0000_t202" style="position:absolute;margin-left:-55.25pt;margin-top:9.6pt;width:273.95pt;height:1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" fillcolor="white [3201]" strokecolor="#0070c0" strokeweight="3pt">
                <v:textbox>
                  <w:txbxContent>
                    <w:p w:rsidR="00DC3E38" w:rsidRDefault="00DB7692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</w:rPr>
                        <w:t>In w</w:t>
                      </w:r>
                      <w:r w:rsidR="003F097F">
                        <w:rPr>
                          <w:rFonts w:ascii="Comic Sans MS" w:hAnsi="Comic Sans MS"/>
                          <w:color w:val="00B050"/>
                        </w:rPr>
                        <w:t>hich circuit will the bulb light up?</w:t>
                      </w:r>
                    </w:p>
                    <w:p w:rsidR="003F097F" w:rsidRPr="00EE10D4" w:rsidRDefault="003F097F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FF4795" wp14:editId="1169E0FE">
                            <wp:extent cx="3221355" cy="1414131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6182" cy="1420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47B1F" w:rsidSect="00A4483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1F" w:rsidRDefault="00E47B1F" w:rsidP="00A4483B">
      <w:pPr>
        <w:spacing w:after="0" w:line="240" w:lineRule="auto"/>
      </w:pPr>
      <w:r>
        <w:separator/>
      </w:r>
    </w:p>
  </w:endnote>
  <w:end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1F" w:rsidRDefault="00E47B1F" w:rsidP="00A4483B">
      <w:pPr>
        <w:spacing w:after="0" w:line="240" w:lineRule="auto"/>
      </w:pPr>
      <w:r>
        <w:separator/>
      </w:r>
    </w:p>
  </w:footnote>
  <w:foot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F900C8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4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Electricity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A0F46"/>
    <w:multiLevelType w:val="hybridMultilevel"/>
    <w:tmpl w:val="38D811AC"/>
    <w:lvl w:ilvl="0" w:tplc="B426A7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0B16E8"/>
    <w:rsid w:val="000C5CC1"/>
    <w:rsid w:val="000F7CB4"/>
    <w:rsid w:val="002103C3"/>
    <w:rsid w:val="002156EB"/>
    <w:rsid w:val="002E56A8"/>
    <w:rsid w:val="002F6D18"/>
    <w:rsid w:val="00306DFB"/>
    <w:rsid w:val="003D0213"/>
    <w:rsid w:val="003D2CE4"/>
    <w:rsid w:val="003F097F"/>
    <w:rsid w:val="00426E4C"/>
    <w:rsid w:val="00446A1D"/>
    <w:rsid w:val="00516E5F"/>
    <w:rsid w:val="005C5216"/>
    <w:rsid w:val="00620F26"/>
    <w:rsid w:val="007518A6"/>
    <w:rsid w:val="00791D58"/>
    <w:rsid w:val="007D1EF9"/>
    <w:rsid w:val="007F485A"/>
    <w:rsid w:val="00890E29"/>
    <w:rsid w:val="008B4B13"/>
    <w:rsid w:val="008C6FD8"/>
    <w:rsid w:val="008E0A77"/>
    <w:rsid w:val="00914AF9"/>
    <w:rsid w:val="009D47F1"/>
    <w:rsid w:val="00A04C0F"/>
    <w:rsid w:val="00A1617A"/>
    <w:rsid w:val="00A25640"/>
    <w:rsid w:val="00A36968"/>
    <w:rsid w:val="00A4483B"/>
    <w:rsid w:val="00AB1F5E"/>
    <w:rsid w:val="00AE4AFF"/>
    <w:rsid w:val="00B23F40"/>
    <w:rsid w:val="00B53C89"/>
    <w:rsid w:val="00C37CBF"/>
    <w:rsid w:val="00C96431"/>
    <w:rsid w:val="00CC5B27"/>
    <w:rsid w:val="00CC7BE7"/>
    <w:rsid w:val="00CD2950"/>
    <w:rsid w:val="00D13A71"/>
    <w:rsid w:val="00DB7692"/>
    <w:rsid w:val="00DC3E38"/>
    <w:rsid w:val="00E47B1F"/>
    <w:rsid w:val="00EE10D4"/>
    <w:rsid w:val="00EF5D83"/>
    <w:rsid w:val="00F75F0B"/>
    <w:rsid w:val="00F900C8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DDA3-63CD-459E-8769-FB5AB79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3</cp:revision>
  <dcterms:created xsi:type="dcterms:W3CDTF">2021-03-17T20:14:00Z</dcterms:created>
  <dcterms:modified xsi:type="dcterms:W3CDTF">2021-03-17T20:52:00Z</dcterms:modified>
</cp:coreProperties>
</file>